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9F" w:rsidRDefault="00934B9F"/>
    <w:p w:rsidR="00BC6EA2" w:rsidRDefault="00BC6EA2" w:rsidP="00BC6EA2">
      <w:pPr>
        <w:spacing w:after="0"/>
        <w:rPr>
          <w:rFonts w:ascii="Calibri" w:eastAsia="Times New Roman" w:hAnsi="Calibri" w:cs="Calibri"/>
        </w:rPr>
      </w:pPr>
      <w:r>
        <w:rPr>
          <w:rFonts w:ascii="Calibri" w:eastAsia="Times New Roman" w:hAnsi="Calibri" w:cs="Calibri"/>
          <w:u w:val="single"/>
        </w:rPr>
        <w:t>Purpose</w:t>
      </w:r>
      <w:r>
        <w:rPr>
          <w:rFonts w:ascii="Calibri" w:eastAsia="Times New Roman" w:hAnsi="Calibri" w:cs="Calibri"/>
        </w:rPr>
        <w:t>:</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Keep trails open for all non-motorized recreational users (Hikers, equestrians, mountain bikes).</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Foster good communication between all trail user groups/stakeholders.</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Promote use/stewardship of multi-use trails.</w:t>
      </w:r>
    </w:p>
    <w:p w:rsidR="00BC6EA2" w:rsidRDefault="00BC6EA2"/>
    <w:p w:rsidR="000C5650" w:rsidRDefault="000C5650">
      <w:r>
        <w:t xml:space="preserve">Items of Discussion: </w:t>
      </w:r>
      <w:r w:rsidR="009C0BF7">
        <w:t xml:space="preserve">  If there is no representative to speak on an agenda item, we will skip the item. </w:t>
      </w:r>
    </w:p>
    <w:p w:rsidR="000C5650" w:rsidRDefault="000C5650"/>
    <w:p w:rsidR="00046066" w:rsidRDefault="000C5650" w:rsidP="000C5650">
      <w:pPr>
        <w:pStyle w:val="ListParagraph"/>
        <w:numPr>
          <w:ilvl w:val="0"/>
          <w:numId w:val="2"/>
        </w:numPr>
      </w:pPr>
      <w:r>
        <w:t>Lakeside</w:t>
      </w:r>
      <w:r w:rsidR="00046066">
        <w:t>:</w:t>
      </w:r>
    </w:p>
    <w:p w:rsidR="00BC6EA2" w:rsidRDefault="000C5650" w:rsidP="00046066">
      <w:pPr>
        <w:pStyle w:val="ListParagraph"/>
        <w:numPr>
          <w:ilvl w:val="1"/>
          <w:numId w:val="2"/>
        </w:numPr>
      </w:pPr>
      <w:r>
        <w:t xml:space="preserve"> Draft EIR out on El Monte Valley.   </w:t>
      </w:r>
      <w:r w:rsidR="009C0BF7">
        <w:t xml:space="preserve"> Comments due Oct 29, 4 pm.:  </w:t>
      </w:r>
      <w:r>
        <w:t xml:space="preserve"> Lisa Wood</w:t>
      </w:r>
    </w:p>
    <w:p w:rsidR="00046066" w:rsidRDefault="00046066" w:rsidP="00046066">
      <w:pPr>
        <w:pStyle w:val="ListParagraph"/>
        <w:numPr>
          <w:ilvl w:val="1"/>
          <w:numId w:val="2"/>
        </w:numPr>
      </w:pPr>
      <w:r>
        <w:t>Lakeside Equestrian Center</w:t>
      </w:r>
      <w:r>
        <w:tab/>
      </w:r>
      <w:r>
        <w:tab/>
      </w:r>
      <w:r>
        <w:tab/>
      </w:r>
      <w:r>
        <w:tab/>
      </w:r>
      <w:r>
        <w:tab/>
        <w:t xml:space="preserve">     Cheryl Erpelding</w:t>
      </w:r>
    </w:p>
    <w:p w:rsidR="000C5650" w:rsidRDefault="000C5650" w:rsidP="000C5650">
      <w:pPr>
        <w:pStyle w:val="ListParagraph"/>
      </w:pPr>
    </w:p>
    <w:p w:rsidR="000C5650" w:rsidRDefault="000C5650" w:rsidP="000C5650">
      <w:pPr>
        <w:pStyle w:val="ListParagraph"/>
        <w:numPr>
          <w:ilvl w:val="0"/>
          <w:numId w:val="2"/>
        </w:numPr>
      </w:pPr>
      <w:r>
        <w:t>Backcountry Horsemen</w:t>
      </w:r>
      <w:r w:rsidR="009C0BF7">
        <w:t xml:space="preserve">/San Diego unit </w:t>
      </w:r>
      <w:r>
        <w:t>:</w:t>
      </w:r>
      <w:r>
        <w:tab/>
      </w:r>
      <w:r>
        <w:tab/>
        <w:t>Marty Jorgensen</w:t>
      </w:r>
    </w:p>
    <w:p w:rsidR="000C5650" w:rsidRDefault="000C5650" w:rsidP="000C5650">
      <w:pPr>
        <w:pStyle w:val="ListParagraph"/>
        <w:numPr>
          <w:ilvl w:val="1"/>
          <w:numId w:val="2"/>
        </w:numPr>
      </w:pPr>
      <w:r>
        <w:t>Vern Whitaker weekend</w:t>
      </w:r>
    </w:p>
    <w:p w:rsidR="000C5650" w:rsidRDefault="000C5650" w:rsidP="000C5650">
      <w:pPr>
        <w:pStyle w:val="ListParagraph"/>
      </w:pPr>
    </w:p>
    <w:p w:rsidR="000C5650" w:rsidRDefault="000C5650" w:rsidP="006E072E">
      <w:pPr>
        <w:pStyle w:val="ListParagraph"/>
        <w:numPr>
          <w:ilvl w:val="0"/>
          <w:numId w:val="2"/>
        </w:numPr>
      </w:pPr>
      <w:r>
        <w:t>2019 California Trails and Greenway Conference, April 23-25, 2019:   Maryanne Van</w:t>
      </w:r>
      <w:r w:rsidR="009C0BF7">
        <w:t xml:space="preserve">cio </w:t>
      </w:r>
    </w:p>
    <w:p w:rsidR="000C5650" w:rsidRDefault="000C5650" w:rsidP="000C5650">
      <w:pPr>
        <w:pStyle w:val="ListParagraph"/>
      </w:pPr>
    </w:p>
    <w:p w:rsidR="000C5650" w:rsidRDefault="000C5650" w:rsidP="000C5650">
      <w:pPr>
        <w:pStyle w:val="ListParagraph"/>
        <w:numPr>
          <w:ilvl w:val="0"/>
          <w:numId w:val="2"/>
        </w:numPr>
      </w:pPr>
      <w:r>
        <w:t xml:space="preserve">County </w:t>
      </w:r>
      <w:r w:rsidR="004C30C6">
        <w:t xml:space="preserve">Parks and Recreation </w:t>
      </w:r>
      <w:r>
        <w:t>Updates:   Meg Diss</w:t>
      </w:r>
    </w:p>
    <w:p w:rsidR="009C0BF7" w:rsidRDefault="009C0BF7" w:rsidP="009C0BF7">
      <w:pPr>
        <w:pStyle w:val="ListParagraph"/>
        <w:numPr>
          <w:ilvl w:val="1"/>
          <w:numId w:val="2"/>
        </w:numPr>
      </w:pPr>
      <w:r>
        <w:t>Otay Ranch</w:t>
      </w:r>
    </w:p>
    <w:p w:rsidR="009C0BF7" w:rsidRDefault="009C0BF7" w:rsidP="009C0BF7">
      <w:pPr>
        <w:pStyle w:val="ListParagraph"/>
        <w:numPr>
          <w:ilvl w:val="1"/>
          <w:numId w:val="2"/>
        </w:numPr>
      </w:pPr>
      <w:r w:rsidRPr="00AE069C">
        <w:rPr>
          <w:rFonts w:cs="Calibri"/>
        </w:rPr>
        <w:t>Sycuan/</w:t>
      </w:r>
      <w:proofErr w:type="spellStart"/>
      <w:r w:rsidRPr="00AE069C">
        <w:rPr>
          <w:rFonts w:cs="Calibri"/>
        </w:rPr>
        <w:t>Dehesa</w:t>
      </w:r>
      <w:proofErr w:type="spellEnd"/>
      <w:r w:rsidRPr="00AE069C">
        <w:rPr>
          <w:rFonts w:cs="Calibri"/>
        </w:rPr>
        <w:t>/Sloan Canyon</w:t>
      </w:r>
      <w:r w:rsidR="00026EA2">
        <w:rPr>
          <w:rFonts w:cs="Calibri"/>
        </w:rPr>
        <w:t xml:space="preserve">, </w:t>
      </w:r>
      <w:bookmarkStart w:id="0" w:name="_GoBack"/>
      <w:bookmarkEnd w:id="0"/>
      <w:r>
        <w:rPr>
          <w:rFonts w:cs="Calibri"/>
        </w:rPr>
        <w:t>any input from Maryann V.?</w:t>
      </w:r>
    </w:p>
    <w:p w:rsidR="000C5650" w:rsidRDefault="000C5650" w:rsidP="000C5650">
      <w:pPr>
        <w:pStyle w:val="ListParagraph"/>
      </w:pPr>
    </w:p>
    <w:p w:rsidR="00046066" w:rsidRDefault="000C5650" w:rsidP="000C5650">
      <w:pPr>
        <w:pStyle w:val="ListParagraph"/>
        <w:numPr>
          <w:ilvl w:val="0"/>
          <w:numId w:val="2"/>
        </w:numPr>
      </w:pPr>
      <w:r>
        <w:t xml:space="preserve">Ramona:  </w:t>
      </w:r>
      <w:r w:rsidR="00046066">
        <w:tab/>
      </w:r>
      <w:r w:rsidR="00046066">
        <w:tab/>
      </w:r>
      <w:r w:rsidR="00046066">
        <w:tab/>
        <w:t>RTA/ Glen Morgan/ Don Wendt</w:t>
      </w:r>
    </w:p>
    <w:p w:rsidR="000C5650" w:rsidRDefault="000C5650" w:rsidP="00046066">
      <w:pPr>
        <w:pStyle w:val="ListParagraph"/>
        <w:numPr>
          <w:ilvl w:val="1"/>
          <w:numId w:val="2"/>
        </w:numPr>
      </w:pPr>
      <w:r>
        <w:t>Old Survey 97</w:t>
      </w:r>
      <w:r w:rsidR="00046066">
        <w:t xml:space="preserve"> updates: </w:t>
      </w:r>
      <w:r w:rsidR="00046066">
        <w:tab/>
      </w:r>
    </w:p>
    <w:p w:rsidR="00046066" w:rsidRDefault="00046066" w:rsidP="00046066">
      <w:pPr>
        <w:pStyle w:val="ListParagraph"/>
        <w:numPr>
          <w:ilvl w:val="1"/>
          <w:numId w:val="2"/>
        </w:numPr>
      </w:pPr>
      <w:r>
        <w:t>Santa Maria Greenway</w:t>
      </w:r>
      <w:r w:rsidR="00B64151">
        <w:t>:</w:t>
      </w:r>
    </w:p>
    <w:p w:rsidR="00B64151" w:rsidRDefault="00B64151" w:rsidP="00046066">
      <w:pPr>
        <w:pStyle w:val="ListParagraph"/>
        <w:numPr>
          <w:ilvl w:val="1"/>
          <w:numId w:val="2"/>
        </w:numPr>
      </w:pPr>
      <w:r>
        <w:t>Orosco Ridge:</w:t>
      </w:r>
    </w:p>
    <w:p w:rsidR="009C0BF7" w:rsidRDefault="009C0BF7" w:rsidP="009C0BF7">
      <w:pPr>
        <w:pStyle w:val="ListParagraph"/>
      </w:pPr>
    </w:p>
    <w:p w:rsidR="009C0BF7" w:rsidRDefault="009C0BF7" w:rsidP="000C5650">
      <w:pPr>
        <w:pStyle w:val="ListParagraph"/>
        <w:numPr>
          <w:ilvl w:val="0"/>
          <w:numId w:val="2"/>
        </w:numPr>
      </w:pPr>
      <w:r>
        <w:t>Bonita:  Any new updates.</w:t>
      </w:r>
    </w:p>
    <w:p w:rsidR="00B64151" w:rsidRDefault="00B64151" w:rsidP="00B64151">
      <w:pPr>
        <w:pStyle w:val="ListParagraph"/>
      </w:pPr>
    </w:p>
    <w:p w:rsidR="009C0BF7" w:rsidRDefault="009C0BF7" w:rsidP="000C5650">
      <w:pPr>
        <w:pStyle w:val="ListParagraph"/>
        <w:numPr>
          <w:ilvl w:val="0"/>
          <w:numId w:val="2"/>
        </w:numPr>
      </w:pPr>
      <w:r>
        <w:t>Jamul updates:  Dana</w:t>
      </w:r>
    </w:p>
    <w:p w:rsidR="000C5650" w:rsidRDefault="000C5650" w:rsidP="000C5650">
      <w:pPr>
        <w:pStyle w:val="ListParagraph"/>
      </w:pPr>
    </w:p>
    <w:p w:rsidR="000C5650" w:rsidRDefault="000C5650" w:rsidP="00B64151">
      <w:pPr>
        <w:pStyle w:val="ListParagraph"/>
        <w:numPr>
          <w:ilvl w:val="0"/>
          <w:numId w:val="2"/>
        </w:numPr>
      </w:pPr>
      <w:r>
        <w:t xml:space="preserve">TRVEA:  NOI_TRVRP </w:t>
      </w:r>
      <w:proofErr w:type="spellStart"/>
      <w:r>
        <w:t>Campground_MND</w:t>
      </w:r>
      <w:proofErr w:type="spellEnd"/>
      <w:r>
        <w:t xml:space="preserve"> and any other items from TRVEA:   Emma Reese</w:t>
      </w:r>
    </w:p>
    <w:p w:rsidR="00B64151" w:rsidRDefault="00B64151" w:rsidP="00B64151">
      <w:pPr>
        <w:pStyle w:val="ListParagraph"/>
      </w:pPr>
    </w:p>
    <w:p w:rsidR="00B64151" w:rsidRDefault="00B64151" w:rsidP="00B64151">
      <w:pPr>
        <w:pStyle w:val="ListParagraph"/>
      </w:pPr>
    </w:p>
    <w:p w:rsidR="000C5650" w:rsidRDefault="000C5650" w:rsidP="000C5650">
      <w:pPr>
        <w:pStyle w:val="ListParagraph"/>
        <w:numPr>
          <w:ilvl w:val="0"/>
          <w:numId w:val="2"/>
        </w:numPr>
      </w:pPr>
      <w:r>
        <w:t xml:space="preserve">San Dieguito Trail </w:t>
      </w:r>
      <w:proofErr w:type="spellStart"/>
      <w:r>
        <w:t>Commette</w:t>
      </w:r>
      <w:proofErr w:type="spellEnd"/>
      <w:r>
        <w:t>/ JPA:</w:t>
      </w:r>
      <w:r>
        <w:tab/>
        <w:t>Julie Klein</w:t>
      </w:r>
    </w:p>
    <w:p w:rsidR="004C30C6" w:rsidRDefault="004C30C6" w:rsidP="004C30C6">
      <w:pPr>
        <w:pStyle w:val="ListParagraph"/>
        <w:numPr>
          <w:ilvl w:val="1"/>
          <w:numId w:val="2"/>
        </w:numPr>
      </w:pPr>
      <w:r>
        <w:t>Del Mar updates</w:t>
      </w:r>
    </w:p>
    <w:p w:rsidR="004C30C6" w:rsidRDefault="004C30C6" w:rsidP="004C30C6">
      <w:pPr>
        <w:pStyle w:val="ListParagraph"/>
        <w:numPr>
          <w:ilvl w:val="1"/>
          <w:numId w:val="2"/>
        </w:numPr>
      </w:pPr>
      <w:r>
        <w:t>San Dieguito Trail Committee/Lake Hodges and Horses</w:t>
      </w:r>
    </w:p>
    <w:p w:rsidR="000C5650" w:rsidRDefault="000C5650" w:rsidP="000C5650">
      <w:pPr>
        <w:pStyle w:val="ListParagraph"/>
      </w:pPr>
    </w:p>
    <w:p w:rsidR="000C5650" w:rsidRDefault="000C5650" w:rsidP="000C5650">
      <w:pPr>
        <w:pStyle w:val="ListParagraph"/>
      </w:pPr>
    </w:p>
    <w:p w:rsidR="000C5650" w:rsidRDefault="000C5650" w:rsidP="000C5650">
      <w:pPr>
        <w:pStyle w:val="ListParagraph"/>
        <w:numPr>
          <w:ilvl w:val="0"/>
          <w:numId w:val="2"/>
        </w:numPr>
      </w:pPr>
      <w:r>
        <w:t>Updates for the Matrix</w:t>
      </w:r>
      <w:r w:rsidR="00B64151">
        <w:t xml:space="preserve"> or new agenda items</w:t>
      </w:r>
      <w:r>
        <w:t xml:space="preserve">? </w:t>
      </w:r>
    </w:p>
    <w:p w:rsidR="000C5650" w:rsidRDefault="000C5650" w:rsidP="000C5650">
      <w:pPr>
        <w:pStyle w:val="ListParagraph"/>
      </w:pPr>
    </w:p>
    <w:p w:rsidR="000C5650" w:rsidRDefault="000C5650" w:rsidP="000C5650">
      <w:pPr>
        <w:pStyle w:val="ListParagraph"/>
      </w:pPr>
    </w:p>
    <w:p w:rsidR="000C5650" w:rsidRDefault="000C5650" w:rsidP="000C5650">
      <w:pPr>
        <w:pStyle w:val="ListParagraph"/>
        <w:numPr>
          <w:ilvl w:val="0"/>
          <w:numId w:val="2"/>
        </w:numPr>
      </w:pPr>
      <w:r>
        <w:t>Club Calendars</w:t>
      </w:r>
    </w:p>
    <w:p w:rsidR="000C5650" w:rsidRDefault="000C5650" w:rsidP="000C5650"/>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b/>
          <w:bCs/>
          <w:color w:val="000000"/>
          <w:sz w:val="32"/>
          <w:szCs w:val="32"/>
        </w:rPr>
        <w:t xml:space="preserve">SDTA Informational Trail Matrix </w:t>
      </w:r>
    </w:p>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b/>
          <w:bCs/>
          <w:color w:val="000000"/>
          <w:sz w:val="32"/>
          <w:szCs w:val="32"/>
        </w:rPr>
        <w:t>(Updated 10-2018)</w:t>
      </w:r>
    </w:p>
    <w:p w:rsidR="00BC6EA2" w:rsidRPr="00BC6EA2" w:rsidRDefault="00BC6EA2" w:rsidP="00BC6EA2">
      <w:pPr>
        <w:shd w:val="clear" w:color="auto" w:fill="FFFFFF"/>
        <w:spacing w:after="0" w:line="240" w:lineRule="auto"/>
        <w:rPr>
          <w:rFonts w:ascii="Times New Roman" w:eastAsia="Times New Roman" w:hAnsi="Times New Roman" w:cs="Times New Roman"/>
          <w:sz w:val="24"/>
          <w:szCs w:val="24"/>
        </w:rPr>
      </w:pPr>
      <w:r w:rsidRPr="00BC6EA2">
        <w:rPr>
          <w:rFonts w:ascii="Times New Roman" w:eastAsia="Times New Roman" w:hAnsi="Times New Roman" w:cs="Times New Roman"/>
          <w:sz w:val="24"/>
          <w:szCs w:val="24"/>
        </w:rPr>
        <w:t> </w:t>
      </w:r>
    </w:p>
    <w:p w:rsidR="00BC6EA2" w:rsidRPr="00BC6EA2" w:rsidRDefault="00BC6EA2" w:rsidP="00BC6EA2">
      <w:pPr>
        <w:shd w:val="clear" w:color="auto" w:fill="FFFFFF"/>
        <w:spacing w:after="0" w:line="240" w:lineRule="auto"/>
        <w:rPr>
          <w:rFonts w:ascii="Times New Roman" w:eastAsia="Times New Roman" w:hAnsi="Times New Roman" w:cs="Times New Roman"/>
          <w:sz w:val="24"/>
          <w:szCs w:val="24"/>
        </w:rPr>
      </w:pPr>
      <w:r w:rsidRPr="00BC6EA2">
        <w:rPr>
          <w:rFonts w:ascii="Times New Roman" w:eastAsia="Times New Roman" w:hAnsi="Times New Roman" w:cs="Times New Roman"/>
          <w:sz w:val="24"/>
          <w:szCs w:val="24"/>
        </w:rPr>
        <w:t> </w:t>
      </w:r>
    </w:p>
    <w:p w:rsidR="00BC6EA2" w:rsidRPr="00BC6EA2" w:rsidRDefault="00BC6EA2" w:rsidP="00BC6EA2">
      <w:pPr>
        <w:shd w:val="clear" w:color="auto" w:fill="FFFFFF"/>
        <w:spacing w:after="0" w:line="240" w:lineRule="auto"/>
        <w:rPr>
          <w:rFonts w:ascii="Times New Roman" w:eastAsia="Times New Roman" w:hAnsi="Times New Roman" w:cs="Times New Roman"/>
          <w:sz w:val="24"/>
          <w:szCs w:val="24"/>
        </w:rPr>
      </w:pPr>
      <w:r w:rsidRPr="00BC6EA2">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147"/>
        <w:gridCol w:w="528"/>
        <w:gridCol w:w="444"/>
        <w:gridCol w:w="649"/>
        <w:gridCol w:w="793"/>
        <w:gridCol w:w="36"/>
        <w:gridCol w:w="1205"/>
        <w:gridCol w:w="36"/>
        <w:gridCol w:w="4512"/>
      </w:tblGrid>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sz w:val="28"/>
                <w:szCs w:val="28"/>
              </w:rPr>
              <w:t>AT A GLANCE</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b/>
                <w:bCs/>
                <w:color w:val="000000"/>
              </w:rPr>
              <w:t>Project Name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b/>
                <w:bCs/>
                <w:color w:val="000000"/>
              </w:rPr>
              <w:t>Site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b/>
                <w:bCs/>
                <w:color w:val="000000"/>
              </w:rPr>
              <w:t xml:space="preserve">Lead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b/>
                <w:bCs/>
                <w:color w:val="000000"/>
              </w:rPr>
              <w:t>Goal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b/>
                <w:bCs/>
                <w:color w:val="000000"/>
              </w:rPr>
              <w:t>Actions</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POLICY AND REGULATORY</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Public Lands Dedication Ordinance (San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San Diego County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Mark Kukuchek (Bonita Valley Horsemen)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Advocate for the use of PLDO funds to build multi-use trails in San Diego County.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 is currently in the final review process of the PLDO and a vote for final approval is expected later this year. Trail users should continue to participate in all meetings and provide their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Federal legislation HR1349, S2877</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(would allow bikes in many federal wilderness areas)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Federal lands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BCHC-SD/Martin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Continue following the process and evaluate the final legislation.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hd w:val="clear" w:color="auto" w:fill="FFFFFF"/>
              <w:spacing w:after="30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follow the process and determine if they feel the final legislation is in the best interest of all trail users.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Multiple Species Conservation Plan (San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Lisa Wood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Julie Klein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Work with land managers to allow public access and trails through biologically sensitive areas.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participate in the development of the MSCP, attend any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Health and Safety Issues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SDTA/Maryanne Vancio, Marty </w:t>
            </w:r>
            <w:proofErr w:type="spellStart"/>
            <w:r w:rsidRPr="00BC6EA2">
              <w:rPr>
                <w:rFonts w:ascii="Calibri" w:eastAsia="Times New Roman" w:hAnsi="Calibri" w:cs="Times New Roman"/>
                <w:color w:val="000000"/>
                <w:sz w:val="16"/>
                <w:szCs w:val="16"/>
              </w:rPr>
              <w:t>Jorgensen,.Emma</w:t>
            </w:r>
            <w:proofErr w:type="spellEnd"/>
            <w:r w:rsidRPr="00BC6EA2">
              <w:rPr>
                <w:rFonts w:ascii="Calibri" w:eastAsia="Times New Roman" w:hAnsi="Calibri" w:cs="Times New Roman"/>
                <w:color w:val="000000"/>
                <w:sz w:val="16"/>
                <w:szCs w:val="16"/>
              </w:rPr>
              <w:t xml:space="preserve"> Reese (TREVA)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Support safe trail design. Minimize trail user exposure to pollution.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continue to advocate for durable, safe trail designs that minimize sedimentation and provide for regular maintenance. </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RAMONA</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Ramona Grasslands Open Space Preserve/Old Survey Road 97 (San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Off Highland Valley and Rangeland Roads- Ramona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Ramona Trails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Glen Morgan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Open up more trails and staging.  Establish a connection to the San Dieguito River Park Trail system in the San </w:t>
            </w:r>
            <w:proofErr w:type="spellStart"/>
            <w:r w:rsidRPr="00BC6EA2">
              <w:rPr>
                <w:rFonts w:ascii="Calibri" w:eastAsia="Times New Roman" w:hAnsi="Calibri" w:cs="Times New Roman"/>
                <w:color w:val="000000"/>
                <w:sz w:val="16"/>
                <w:szCs w:val="16"/>
              </w:rPr>
              <w:t>Pascual</w:t>
            </w:r>
            <w:proofErr w:type="spellEnd"/>
            <w:r w:rsidRPr="00BC6EA2">
              <w:rPr>
                <w:rFonts w:ascii="Calibri" w:eastAsia="Times New Roman" w:hAnsi="Calibri" w:cs="Times New Roman"/>
                <w:color w:val="000000"/>
                <w:sz w:val="16"/>
                <w:szCs w:val="16"/>
              </w:rPr>
              <w:t xml:space="preserve"> Valley.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The Old Survey Road 97 Trail is now open on a limited basis, but there is no connection to the Grasslands trail system and the only parking is along Rangeland Road. Trail users should continue to work with County Parks and other agencies to secure more open access, connections, and an improved staging area off Rangeland Road.</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Boulder Oaks Open Space Preserve (San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Mussey Grade Road- Ramona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Ramona Trails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BCHC-SD/Martin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To Influence design of the trails and staging areas to promote multi-use trails and staging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the county to insure that the final plan has multi-use trails and staging areas that are accessible to all users.</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La Canada de San Vicente Preserve </w:t>
            </w:r>
            <w:r w:rsidRPr="00BC6EA2">
              <w:rPr>
                <w:rFonts w:ascii="Calibri" w:eastAsia="Times New Roman" w:hAnsi="Calibri" w:cs="Times New Roman"/>
                <w:color w:val="000000"/>
                <w:sz w:val="16"/>
                <w:szCs w:val="16"/>
              </w:rPr>
              <w:lastRenderedPageBreak/>
              <w:t>(California State Fish and Wildlife)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 xml:space="preserve">San Vicente &amp; Chuck </w:t>
            </w:r>
            <w:r w:rsidRPr="00BC6EA2">
              <w:rPr>
                <w:rFonts w:ascii="Calibri" w:eastAsia="Times New Roman" w:hAnsi="Calibri" w:cs="Times New Roman"/>
                <w:color w:val="000000"/>
                <w:sz w:val="16"/>
                <w:szCs w:val="16"/>
              </w:rPr>
              <w:lastRenderedPageBreak/>
              <w:t>Wagon Road- Ramona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 xml:space="preserve">Ramona Trails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Public access to current trails within the </w:t>
            </w:r>
            <w:r w:rsidRPr="00BC6EA2">
              <w:rPr>
                <w:rFonts w:ascii="Calibri" w:eastAsia="Times New Roman" w:hAnsi="Calibri" w:cs="Times New Roman"/>
                <w:color w:val="000000"/>
                <w:sz w:val="16"/>
                <w:szCs w:val="16"/>
              </w:rPr>
              <w:lastRenderedPageBreak/>
              <w:t>preserve and development of new trails and staging areas.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 xml:space="preserve">Trail users should continue to work with California Fish and Wildlife to secure public access to the preserve.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Santa Maria Greenway (San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Through the community of Ramona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Ramona Trail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John </w:t>
            </w:r>
            <w:proofErr w:type="spellStart"/>
            <w:r w:rsidRPr="00BC6EA2">
              <w:rPr>
                <w:rFonts w:ascii="Calibri" w:eastAsia="Times New Roman" w:hAnsi="Calibri" w:cs="Times New Roman"/>
                <w:color w:val="000000"/>
                <w:sz w:val="16"/>
                <w:szCs w:val="16"/>
              </w:rPr>
              <w:t>Degenfelder</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Establishment of a trails system along Santa Maria Creek in Ramona.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San Diego County and local volunteers are currently contacting landowners along the creek to secure easements. Trail user should work with the county to secure easements and staging areas.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Orosco Ridge (Pamo Valley) Master Trail Plan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(U.S. 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North of Ramona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SDMBA - Ben Stone</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Ramona Trails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Insure that all trails are constructed to safe standards for all users. Advocate for staging areas that will accommodate all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Planning for the trail system is ongoing. Trail users should continue to work with the Forest Service and the San Diego Mountain Biking Association to plan and develop the trail system.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Iron Mountain Mt. Woodson/Poway Trail System (San Diego County/City of Poway)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Highway 67 near Poway Road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Ramona Trails Association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BCHC-SD/Martin Jorgensen</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Ensure that all trails and staging areas will be designed as multi-use.  Advocate for cooperation between different agencies.</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The City of Poway and San Diego County are advocating a trail underpass under Highway 67 near Poway Road. Planners envision future connections between the Mt. Woodson/Iron Mountain/ Sycamore Canyon trail systems. Trail users should continue to monitor all planning and advocate for multi-use trails and staging for all users</w:t>
            </w:r>
            <w:proofErr w:type="gramStart"/>
            <w:r w:rsidRPr="00BC6EA2">
              <w:rPr>
                <w:rFonts w:ascii="Calibri" w:eastAsia="Times New Roman" w:hAnsi="Calibri" w:cs="Times New Roman"/>
                <w:color w:val="000000"/>
                <w:sz w:val="16"/>
                <w:szCs w:val="16"/>
              </w:rPr>
              <w:t>..</w:t>
            </w:r>
            <w:proofErr w:type="gramEnd"/>
            <w:r w:rsidRPr="00BC6EA2">
              <w:rPr>
                <w:rFonts w:ascii="Calibri" w:eastAsia="Times New Roman" w:hAnsi="Calibri" w:cs="Times New Roman"/>
                <w:color w:val="000000"/>
                <w:sz w:val="16"/>
                <w:szCs w:val="16"/>
              </w:rPr>
              <w:t xml:space="preserve">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Sycamore Canyon/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Gooden Ranch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Highway 67 / Scripps Poway Pkwy / MCAS Miramar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Ramona Trails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Don Wendt</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Lakeside Frontier Rider Cyndi Denny SDMBA Ben Stone</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Promote multi-use trails and staging areas. </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A permit system is currently in place for using trails on MCAS Miramar. More info can be found at </w:t>
            </w:r>
            <w:hyperlink r:id="rId7" w:history="1">
              <w:r w:rsidRPr="00BC6EA2">
                <w:rPr>
                  <w:rFonts w:ascii="Calibri" w:eastAsia="Times New Roman" w:hAnsi="Calibri" w:cs="Times New Roman"/>
                  <w:color w:val="000000"/>
                  <w:sz w:val="16"/>
                  <w:szCs w:val="16"/>
                </w:rPr>
                <w:t>http://cityofsanteeca.gov/Home/Components/Calendar/Event/3951/202</w:t>
              </w:r>
            </w:hyperlink>
            <w:r w:rsidRPr="00BC6EA2">
              <w:rPr>
                <w:rFonts w:ascii="Calibri" w:eastAsia="Times New Roman" w:hAnsi="Calibri" w:cs="Times New Roman"/>
                <w:color w:val="000000"/>
                <w:sz w:val="16"/>
                <w:szCs w:val="16"/>
              </w:rPr>
              <w:t>.  Trail users should work with San Diego County and MCAS Miramar to resolve any issues and insure access for all.</w:t>
            </w:r>
          </w:p>
          <w:p w:rsidR="00BC6EA2" w:rsidRPr="00BC6EA2" w:rsidRDefault="00BC6EA2" w:rsidP="00BC6EA2">
            <w:pPr>
              <w:spacing w:after="0" w:line="240" w:lineRule="auto"/>
              <w:rPr>
                <w:rFonts w:ascii="Times New Roman" w:eastAsia="Times New Roman" w:hAnsi="Times New Roman" w:cs="Times New Roman"/>
                <w:sz w:val="24"/>
                <w:szCs w:val="24"/>
              </w:rPr>
            </w:pP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NORTH SAN DIEGO (DEL MAR, FALLBROOK, VALLEY CENTER, ETC)</w:t>
            </w:r>
          </w:p>
        </w:tc>
      </w:tr>
      <w:tr w:rsidR="00BC6EA2" w:rsidRPr="00BC6EA2" w:rsidTr="00BC6EA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Del Mar Beach Access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Highway 1</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Del Mar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SDTA/Julie Klein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Resolve ongoing conflicts with dogs and pedestrians.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participate in any meetings and provide input.</w:t>
            </w:r>
          </w:p>
        </w:tc>
      </w:tr>
      <w:tr w:rsidR="00BC6EA2" w:rsidRPr="00BC6EA2" w:rsidTr="00BC6EA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Dieguito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Lagoon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SDTA/Julie Klein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Resolve connection/safety issues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participate in any meetings and provide input.</w:t>
            </w:r>
          </w:p>
        </w:tc>
      </w:tr>
      <w:tr w:rsidR="00BC6EA2" w:rsidRPr="00BC6EA2" w:rsidTr="00BC6EA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Lake Hodges trail system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Escondido/San Dieguito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SDTA/Julie </w:t>
            </w:r>
            <w:proofErr w:type="spellStart"/>
            <w:r w:rsidRPr="00BC6EA2">
              <w:rPr>
                <w:rFonts w:ascii="Calibri" w:eastAsia="Times New Roman" w:hAnsi="Calibri" w:cs="Times New Roman"/>
                <w:color w:val="000000"/>
                <w:sz w:val="16"/>
                <w:szCs w:val="16"/>
              </w:rPr>
              <w:t>Klien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Address recent trail closures to equestrians due to water quality issues.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participate in any meetings and provide input.</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EAST SAN DIEGO (JAMUL, DEHESA, ALPINE, LAKESIDE, ETC.)</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El Monte Valley</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Ashwood St east to El Capitan Reservoir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SDTA/Lisa Wood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LFR/Cyndi Denny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Save this key link in the mountains to coast trail system along the San Diego River from sand mine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The comment period for the Environmental Impact Report is currently open. Trail users should provide their input by mail or email to the county before October 29</w:t>
            </w:r>
            <w:r w:rsidRPr="00BC6EA2">
              <w:rPr>
                <w:rFonts w:ascii="Calibri" w:eastAsia="Times New Roman" w:hAnsi="Calibri" w:cs="Times New Roman"/>
                <w:color w:val="000000"/>
                <w:sz w:val="10"/>
                <w:szCs w:val="10"/>
                <w:vertAlign w:val="superscript"/>
              </w:rPr>
              <w:t>th</w:t>
            </w:r>
            <w:r w:rsidRPr="00BC6EA2">
              <w:rPr>
                <w:rFonts w:ascii="Calibri" w:eastAsia="Times New Roman" w:hAnsi="Calibri" w:cs="Times New Roman"/>
                <w:color w:val="000000"/>
                <w:sz w:val="16"/>
                <w:szCs w:val="16"/>
              </w:rPr>
              <w:t xml:space="preserve"> and continue to attend meetings and be part of the process.</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Lakeside Downs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West of State Route 67- Santee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SDTA/Lakeside Frontier Riders Cyndi Denny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Insure that multi-use trails and staging areas are established in the area. Investigate possible use of SDG&amp;E easements as trails.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participate in any meetings and provide input.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Anderson Truck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South and East of El Capitan Reservoir (North of Alpine)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San Diego Mountain Biking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Ben Stone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Obtain access to the trail from the Forest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continue to work with the Forest Service to develop trail access and staging areas.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proofErr w:type="spellStart"/>
            <w:r w:rsidRPr="00BC6EA2">
              <w:rPr>
                <w:rFonts w:ascii="Calibri" w:eastAsia="Times New Roman" w:hAnsi="Calibri" w:cs="Times New Roman"/>
                <w:color w:val="000000"/>
                <w:sz w:val="16"/>
                <w:szCs w:val="16"/>
              </w:rPr>
              <w:t>Dehesa</w:t>
            </w:r>
            <w:proofErr w:type="spellEnd"/>
            <w:r w:rsidRPr="00BC6EA2">
              <w:rPr>
                <w:rFonts w:ascii="Calibri" w:eastAsia="Times New Roman" w:hAnsi="Calibri" w:cs="Times New Roman"/>
                <w:color w:val="000000"/>
                <w:sz w:val="16"/>
                <w:szCs w:val="16"/>
              </w:rPr>
              <w:t>/Sloan Canyon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proofErr w:type="spellStart"/>
            <w:r w:rsidRPr="00BC6EA2">
              <w:rPr>
                <w:rFonts w:ascii="Calibri" w:eastAsia="Times New Roman" w:hAnsi="Calibri" w:cs="Times New Roman"/>
                <w:color w:val="000000"/>
                <w:sz w:val="16"/>
                <w:szCs w:val="16"/>
              </w:rPr>
              <w:t>Dehesa</w:t>
            </w:r>
            <w:proofErr w:type="spellEnd"/>
            <w:r w:rsidRPr="00BC6EA2">
              <w:rPr>
                <w:rFonts w:ascii="Calibri" w:eastAsia="Times New Roman" w:hAnsi="Calibri" w:cs="Times New Roman"/>
                <w:color w:val="000000"/>
                <w:sz w:val="16"/>
                <w:szCs w:val="16"/>
              </w:rPr>
              <w:t xml:space="preserve">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Maryanne Vancio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Negotiate with San Diego County and the Sycuan Tribe to secure a safe, accessible trail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attend any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Crestridge Ecological Preserve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Between </w:t>
            </w:r>
            <w:proofErr w:type="spellStart"/>
            <w:r w:rsidRPr="00BC6EA2">
              <w:rPr>
                <w:rFonts w:ascii="Calibri" w:eastAsia="Times New Roman" w:hAnsi="Calibri" w:cs="Times New Roman"/>
                <w:color w:val="000000"/>
                <w:sz w:val="16"/>
                <w:szCs w:val="16"/>
              </w:rPr>
              <w:t>Dehesa</w:t>
            </w:r>
            <w:proofErr w:type="spellEnd"/>
            <w:r w:rsidRPr="00BC6EA2">
              <w:rPr>
                <w:rFonts w:ascii="Calibri" w:eastAsia="Times New Roman" w:hAnsi="Calibri" w:cs="Times New Roman"/>
                <w:color w:val="000000"/>
                <w:sz w:val="16"/>
                <w:szCs w:val="16"/>
              </w:rPr>
              <w:t xml:space="preserve"> and El Cajon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Lakeside Frontier Riders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Cyndi Denny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Address possible safety issues.  Establish a working relationship with preserve managers.</w:t>
            </w:r>
          </w:p>
          <w:p w:rsidR="00BC6EA2" w:rsidRPr="00BC6EA2" w:rsidRDefault="00BC6EA2" w:rsidP="00BC6EA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work with land managers to address safety issues and encourage the creation of a mounted patrol. Promote multi-use trails and staging areas.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Steel Canyon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Western Jamul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proofErr w:type="spellStart"/>
            <w:r w:rsidRPr="00BC6EA2">
              <w:rPr>
                <w:rFonts w:ascii="Calibri" w:eastAsia="Times New Roman" w:hAnsi="Calibri" w:cs="Times New Roman"/>
                <w:color w:val="000000"/>
                <w:sz w:val="16"/>
                <w:szCs w:val="16"/>
              </w:rPr>
              <w:t>Marryanne</w:t>
            </w:r>
            <w:proofErr w:type="spellEnd"/>
            <w:r w:rsidRPr="00BC6EA2">
              <w:rPr>
                <w:rFonts w:ascii="Calibri" w:eastAsia="Times New Roman" w:hAnsi="Calibri" w:cs="Times New Roman"/>
                <w:color w:val="000000"/>
                <w:sz w:val="16"/>
                <w:szCs w:val="16"/>
              </w:rPr>
              <w:t xml:space="preserve"> Vancio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Address staging area issues and promote multi-use trails and staging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attend any meetings and provide input.</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SOUTH SAN DIEGO (BONITA, TIJUANA RIVER VALLEY, OTAY, ETC)</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Sweetwater Bike Skills Park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Sweetwater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Bonita Valley Horsemen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Mark Kukuchek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Advocate for a safe trail crossing at Proctor Valley Road.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continue to work with San Diego County Parks to develop multi-use trails and staging in the area.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Sweetwater River and Loop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Sweetwater River to San Diego Bay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Bonita Valley Horsemen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Mark Kukuchek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Secure equestrian access to the entire trail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Trail users should continue to attend any meeting and provide input.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Tijuana River Valley Regional Park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Hollister Road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Monument Road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Tijuana River Valley Equestrian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Emma Reese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Ensure the design of the proposed San Diego County campground is safe and meets the needs of all trail users.  Secure safe trail crossings of the Tijuana River. Address pollution and water quality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all land managers in the area, attend all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Otay River Valley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Otay River Valley to San Diego Bay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Tijuana River Valley Equestrian Association </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Emma Reese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Represent trail users in development of the trail and staging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together with land managers, attend meetings and provide input.</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rPr>
              <w:t>BACKCOUNTRY</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Bolder Oaks Campground (Forest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Off I-8 E of Buckman Springs Road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Monitor the redesign of the equestrian sites in the campground to insure they can accommodate larger rigs.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Campground will be closing in the near future for renovation. Trail users should continue to work with the Forest Service to insure safe access to the PCT for users.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Indian Flats Campground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Warner Springs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Work with the Forest Service to create equestrian sites at the campground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The campground is currently closed due to fire damage and water issues. Trail users should continue to work with the Forest Service to develop the sites once issues are addressed. </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Anza Borrego Desert State Park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Borrego Springs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Reopen the Lower Willows Trail. Keep other trails open and safe and promote multi-use trails.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closely with State Parks, provide input, and advocate for the development of a trails advisory committee.</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Laguna Mountain (Forest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Laguna Recreation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Work with the Forest Service to reroute and modify trails to improve them while providing protection for sensitive species. Establish equestrian camping in the Laguna mountain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work with the Forest Service, attend meetings, and participate in any trail development.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Cuyamaca Rancho State Pak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East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Keep trails open and safe and camping available for all trail users. Promote multi-use trails and staging.  Advocate for a redesign of Green Valley Equestrian Camp and the reestablishment of Los </w:t>
            </w:r>
            <w:proofErr w:type="spellStart"/>
            <w:r w:rsidRPr="00BC6EA2">
              <w:rPr>
                <w:rFonts w:ascii="Calibri" w:eastAsia="Times New Roman" w:hAnsi="Calibri" w:cs="Times New Roman"/>
                <w:color w:val="000000"/>
                <w:sz w:val="16"/>
                <w:szCs w:val="16"/>
              </w:rPr>
              <w:t>Caballos</w:t>
            </w:r>
            <w:proofErr w:type="spellEnd"/>
            <w:r w:rsidRPr="00BC6EA2">
              <w:rPr>
                <w:rFonts w:ascii="Calibri" w:eastAsia="Times New Roman" w:hAnsi="Calibri" w:cs="Times New Roman"/>
                <w:color w:val="000000"/>
                <w:sz w:val="16"/>
                <w:szCs w:val="16"/>
              </w:rPr>
              <w:t xml:space="preserve"> Horse Camp.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closely with State Parks, attend meetings, and provide input. Advocate for the development of a trails advisory committee.</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Coast to Crest Trail</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(San Diego </w:t>
            </w:r>
            <w:proofErr w:type="spellStart"/>
            <w:r w:rsidRPr="00BC6EA2">
              <w:rPr>
                <w:rFonts w:ascii="Calibri" w:eastAsia="Times New Roman" w:hAnsi="Calibri" w:cs="Times New Roman"/>
                <w:color w:val="000000"/>
                <w:sz w:val="16"/>
                <w:szCs w:val="16"/>
              </w:rPr>
              <w:t>Riverpark</w:t>
            </w:r>
            <w:proofErr w:type="spellEnd"/>
            <w:r w:rsidRPr="00BC6EA2">
              <w:rPr>
                <w:rFonts w:ascii="Calibri" w:eastAsia="Times New Roman" w:hAnsi="Calibri" w:cs="Times New Roman"/>
                <w:color w:val="000000"/>
                <w:sz w:val="16"/>
                <w:szCs w:val="16"/>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North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 Julie Klein, Don Wendt,</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Work with land managers to design and develop the trail. Advocate for safe access and staging </w:t>
            </w:r>
            <w:r w:rsidRPr="00BC6EA2">
              <w:rPr>
                <w:rFonts w:ascii="Calibri" w:eastAsia="Times New Roman" w:hAnsi="Calibri" w:cs="Times New Roman"/>
                <w:color w:val="000000"/>
                <w:sz w:val="16"/>
                <w:szCs w:val="16"/>
              </w:rPr>
              <w:lastRenderedPageBreak/>
              <w:t xml:space="preserve">areas for all trail users.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lastRenderedPageBreak/>
              <w:t>Trail users should continue to work with the land managers, attend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Trans County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Work with land managers to design and develop the trail. Advocate for safe access and staging areas for all trail users.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land managers, attend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Pacific Crest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U.S. 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 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Keep trail open and maintained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land managers, attend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California Riding and Hiking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 U.S. Forest Service/State Parks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Work with land managers to get all or part of the trail open again. Advocate for the State of California to support the reopening of the entire trail.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land managers, attend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California Coastal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County coastal area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Maryanne Vancio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Work with land managers to design and develop the trail. Advocate for safe access and staging areas for all trail users.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land managers, attend meetings and provide input.</w:t>
            </w:r>
          </w:p>
        </w:tc>
      </w:tr>
      <w:tr w:rsidR="00BC6EA2" w:rsidRPr="00BC6EA2" w:rsidTr="00BC6EA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San Diego River Trail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U.S. Forest Service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BCHC-SD</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Marty Jorgensen</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SDTA</w:t>
            </w:r>
          </w:p>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Maryanne Vancio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 xml:space="preserve">Work with land managers to design and develop the trail. Advocate for safe access and staging areas for all trail users.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r w:rsidRPr="00BC6EA2">
              <w:rPr>
                <w:rFonts w:ascii="Calibri" w:eastAsia="Times New Roman" w:hAnsi="Calibri" w:cs="Times New Roman"/>
                <w:color w:val="000000"/>
                <w:sz w:val="16"/>
                <w:szCs w:val="16"/>
              </w:rPr>
              <w:t>Trail users should continue to work with land managers, attend meetings and provide input.</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hideMark/>
          </w:tcPr>
          <w:p w:rsidR="00BC6EA2" w:rsidRPr="00BC6EA2" w:rsidRDefault="00BC6EA2" w:rsidP="00BC6EA2">
            <w:pPr>
              <w:spacing w:after="0" w:line="240" w:lineRule="auto"/>
              <w:jc w:val="center"/>
              <w:rPr>
                <w:rFonts w:ascii="Times New Roman" w:eastAsia="Times New Roman" w:hAnsi="Times New Roman" w:cs="Times New Roman"/>
                <w:sz w:val="24"/>
                <w:szCs w:val="24"/>
              </w:rPr>
            </w:pPr>
            <w:r w:rsidRPr="00BC6EA2">
              <w:rPr>
                <w:rFonts w:ascii="Calibri" w:eastAsia="Times New Roman" w:hAnsi="Calibri" w:cs="Times New Roman"/>
                <w:color w:val="000000"/>
                <w:sz w:val="20"/>
                <w:szCs w:val="20"/>
              </w:rPr>
              <w:t>OTHER IMPORTANT TRAILS</w:t>
            </w:r>
          </w:p>
        </w:tc>
      </w:tr>
      <w:tr w:rsidR="00BC6EA2" w:rsidRPr="00BC6EA2" w:rsidTr="00BC6EA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6EA2" w:rsidRPr="00BC6EA2" w:rsidRDefault="00BC6EA2" w:rsidP="00BC6EA2">
            <w:pPr>
              <w:spacing w:after="0" w:line="240" w:lineRule="auto"/>
              <w:rPr>
                <w:rFonts w:ascii="Times New Roman" w:eastAsia="Times New Roman" w:hAnsi="Times New Roman" w:cs="Times New Roman"/>
                <w:sz w:val="24"/>
                <w:szCs w:val="24"/>
              </w:rPr>
            </w:pPr>
          </w:p>
        </w:tc>
      </w:tr>
    </w:tbl>
    <w:p w:rsidR="00BC6EA2" w:rsidRDefault="00BC6EA2"/>
    <w:p w:rsidR="00BC6EA2" w:rsidRDefault="00BC6EA2"/>
    <w:p w:rsidR="00BC6EA2" w:rsidRDefault="00BC6EA2"/>
    <w:sectPr w:rsidR="00BC6E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7E" w:rsidRDefault="004C4B7E" w:rsidP="00BC6EA2">
      <w:pPr>
        <w:spacing w:after="0" w:line="240" w:lineRule="auto"/>
      </w:pPr>
      <w:r>
        <w:separator/>
      </w:r>
    </w:p>
  </w:endnote>
  <w:endnote w:type="continuationSeparator" w:id="0">
    <w:p w:rsidR="004C4B7E" w:rsidRDefault="004C4B7E" w:rsidP="00BC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7E" w:rsidRDefault="004C4B7E" w:rsidP="00BC6EA2">
      <w:pPr>
        <w:spacing w:after="0" w:line="240" w:lineRule="auto"/>
      </w:pPr>
      <w:r>
        <w:separator/>
      </w:r>
    </w:p>
  </w:footnote>
  <w:footnote w:type="continuationSeparator" w:id="0">
    <w:p w:rsidR="004C4B7E" w:rsidRDefault="004C4B7E" w:rsidP="00BC6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A2" w:rsidRDefault="00BC6EA2" w:rsidP="00BC6EA2">
    <w:pPr>
      <w:pStyle w:val="Header"/>
      <w:jc w:val="center"/>
    </w:pPr>
    <w:r>
      <w:t>SDTA Agenda</w:t>
    </w:r>
  </w:p>
  <w:p w:rsidR="00BC6EA2" w:rsidRDefault="00BC6EA2" w:rsidP="00BC6EA2">
    <w:pPr>
      <w:pStyle w:val="Header"/>
      <w:jc w:val="center"/>
    </w:pPr>
    <w:r>
      <w:t>Oct 15,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8DC"/>
    <w:multiLevelType w:val="hybridMultilevel"/>
    <w:tmpl w:val="AE4C1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05E4D"/>
    <w:multiLevelType w:val="multilevel"/>
    <w:tmpl w:val="143ED69C"/>
    <w:lvl w:ilvl="0">
      <w:start w:val="1"/>
      <w:numFmt w:val="decimal"/>
      <w:lvlText w:val="%1."/>
      <w:lvlJc w:val="left"/>
      <w:pPr>
        <w:tabs>
          <w:tab w:val="num" w:pos="720"/>
        </w:tabs>
        <w:ind w:left="720" w:hanging="360"/>
      </w:pPr>
      <w:rPr>
        <w:rFonts w:cs="Times New Roman"/>
      </w:rPr>
    </w:lvl>
    <w:lvl w:ilvl="1">
      <w:start w:val="2"/>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A2"/>
    <w:rsid w:val="00026EA2"/>
    <w:rsid w:val="00046066"/>
    <w:rsid w:val="000C5650"/>
    <w:rsid w:val="004C30C6"/>
    <w:rsid w:val="004C4B7E"/>
    <w:rsid w:val="00722DE3"/>
    <w:rsid w:val="00934B9F"/>
    <w:rsid w:val="009C0BF7"/>
    <w:rsid w:val="00B64151"/>
    <w:rsid w:val="00BC6EA2"/>
    <w:rsid w:val="00C61AA1"/>
    <w:rsid w:val="00F3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CEE4-A3CA-4DC4-8CE1-4D23D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A2"/>
  </w:style>
  <w:style w:type="paragraph" w:styleId="Footer">
    <w:name w:val="footer"/>
    <w:basedOn w:val="Normal"/>
    <w:link w:val="FooterChar"/>
    <w:uiPriority w:val="99"/>
    <w:unhideWhenUsed/>
    <w:rsid w:val="00BC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A2"/>
  </w:style>
  <w:style w:type="paragraph" w:styleId="ListParagraph">
    <w:name w:val="List Paragraph"/>
    <w:basedOn w:val="Normal"/>
    <w:uiPriority w:val="34"/>
    <w:qFormat/>
    <w:rsid w:val="000C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05">
      <w:bodyDiv w:val="1"/>
      <w:marLeft w:val="0"/>
      <w:marRight w:val="0"/>
      <w:marTop w:val="0"/>
      <w:marBottom w:val="0"/>
      <w:divBdr>
        <w:top w:val="none" w:sz="0" w:space="0" w:color="auto"/>
        <w:left w:val="none" w:sz="0" w:space="0" w:color="auto"/>
        <w:bottom w:val="none" w:sz="0" w:space="0" w:color="auto"/>
        <w:right w:val="none" w:sz="0" w:space="0" w:color="auto"/>
      </w:divBdr>
      <w:divsChild>
        <w:div w:id="540476727">
          <w:marLeft w:val="-108"/>
          <w:marRight w:val="0"/>
          <w:marTop w:val="0"/>
          <w:marBottom w:val="0"/>
          <w:divBdr>
            <w:top w:val="none" w:sz="0" w:space="0" w:color="auto"/>
            <w:left w:val="none" w:sz="0" w:space="0" w:color="auto"/>
            <w:bottom w:val="none" w:sz="0" w:space="0" w:color="auto"/>
            <w:right w:val="none" w:sz="0" w:space="0" w:color="auto"/>
          </w:divBdr>
        </w:div>
      </w:divsChild>
    </w:div>
    <w:div w:id="1062751205">
      <w:bodyDiv w:val="1"/>
      <w:marLeft w:val="0"/>
      <w:marRight w:val="0"/>
      <w:marTop w:val="0"/>
      <w:marBottom w:val="0"/>
      <w:divBdr>
        <w:top w:val="none" w:sz="0" w:space="0" w:color="auto"/>
        <w:left w:val="none" w:sz="0" w:space="0" w:color="auto"/>
        <w:bottom w:val="none" w:sz="0" w:space="0" w:color="auto"/>
        <w:right w:val="none" w:sz="0" w:space="0" w:color="auto"/>
      </w:divBdr>
      <w:divsChild>
        <w:div w:id="1433525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tyofsanteeca.gov/Home/Components/Calendar/Event/3951/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Denny</dc:creator>
  <cp:keywords/>
  <dc:description/>
  <cp:lastModifiedBy>Cyndi Denny</cp:lastModifiedBy>
  <cp:revision>7</cp:revision>
  <dcterms:created xsi:type="dcterms:W3CDTF">2018-10-12T22:05:00Z</dcterms:created>
  <dcterms:modified xsi:type="dcterms:W3CDTF">2018-10-13T16:53:00Z</dcterms:modified>
</cp:coreProperties>
</file>