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AD" w:rsidRPr="00094BAD" w:rsidRDefault="00094BAD" w:rsidP="00094BAD">
      <w:pPr>
        <w:jc w:val="center"/>
        <w:rPr>
          <w:b/>
          <w:sz w:val="32"/>
          <w:szCs w:val="32"/>
        </w:rPr>
      </w:pPr>
      <w:r w:rsidRPr="00094BAD">
        <w:rPr>
          <w:b/>
          <w:sz w:val="32"/>
          <w:szCs w:val="32"/>
        </w:rPr>
        <w:t>San Diego Trail Alliance</w:t>
      </w:r>
    </w:p>
    <w:p w:rsidR="00094BAD" w:rsidRDefault="00094BAD" w:rsidP="00094BAD">
      <w:pPr>
        <w:jc w:val="center"/>
        <w:rPr>
          <w:b/>
          <w:sz w:val="32"/>
          <w:szCs w:val="32"/>
        </w:rPr>
      </w:pPr>
      <w:r w:rsidRPr="00094BAD">
        <w:rPr>
          <w:b/>
          <w:sz w:val="32"/>
          <w:szCs w:val="32"/>
        </w:rPr>
        <w:t>Monday, April 24</w:t>
      </w:r>
      <w:r w:rsidRPr="00094BAD">
        <w:rPr>
          <w:b/>
          <w:sz w:val="32"/>
          <w:szCs w:val="32"/>
          <w:vertAlign w:val="superscript"/>
        </w:rPr>
        <w:t>th</w:t>
      </w:r>
      <w:r w:rsidRPr="00094BAD">
        <w:rPr>
          <w:b/>
          <w:sz w:val="32"/>
          <w:szCs w:val="32"/>
        </w:rPr>
        <w:t xml:space="preserve">, 2017 Meeting </w:t>
      </w:r>
      <w:r w:rsidR="002149EC">
        <w:rPr>
          <w:b/>
          <w:sz w:val="32"/>
          <w:szCs w:val="32"/>
        </w:rPr>
        <w:t xml:space="preserve">Proposed </w:t>
      </w:r>
      <w:r w:rsidRPr="00094BAD">
        <w:rPr>
          <w:b/>
          <w:sz w:val="32"/>
          <w:szCs w:val="32"/>
        </w:rPr>
        <w:t>Minutes</w:t>
      </w:r>
    </w:p>
    <w:p w:rsidR="002149EC" w:rsidRDefault="002149EC" w:rsidP="00094BAD"/>
    <w:p w:rsidR="00094BAD" w:rsidRDefault="00094BAD" w:rsidP="00094BAD">
      <w:r>
        <w:t xml:space="preserve">Attendance- 20. 2 San Diego County Parks </w:t>
      </w:r>
      <w:r w:rsidR="002149EC">
        <w:t>staff attended- Melanie T (Resource Group) and Meg (Planning &amp; Development Services)</w:t>
      </w:r>
      <w:r>
        <w:t>.</w:t>
      </w:r>
    </w:p>
    <w:p w:rsidR="00094BAD" w:rsidRDefault="00094BAD" w:rsidP="00094BAD">
      <w:r>
        <w:t xml:space="preserve">New Board member Julie Klein was introduced to the group.  She has been working </w:t>
      </w:r>
      <w:r w:rsidR="002149EC">
        <w:t xml:space="preserve">for a while </w:t>
      </w:r>
      <w:r>
        <w:t>on trails in the Del Mar area.</w:t>
      </w:r>
    </w:p>
    <w:p w:rsidR="00094BAD" w:rsidRDefault="00094BAD" w:rsidP="00977CF1">
      <w:pPr>
        <w:pStyle w:val="ListParagraph"/>
        <w:numPr>
          <w:ilvl w:val="0"/>
          <w:numId w:val="1"/>
        </w:numPr>
      </w:pPr>
      <w:r>
        <w:t>PLDO- Mark Kukuchek</w:t>
      </w:r>
    </w:p>
    <w:p w:rsidR="002149EC" w:rsidRDefault="002149EC" w:rsidP="002149EC">
      <w:r>
        <w:tab/>
        <w:t xml:space="preserve">There is no final plan at this time- the PLDO is currently in a holding pattern until the consultant </w:t>
      </w:r>
      <w:r>
        <w:tab/>
        <w:t>comes back with a plan.</w:t>
      </w:r>
    </w:p>
    <w:p w:rsidR="002149EC" w:rsidRDefault="002149EC" w:rsidP="002149EC">
      <w:r>
        <w:tab/>
        <w:t xml:space="preserve">When completed the proposed plan will go before the county Board of Supervisors in 6-9 </w:t>
      </w:r>
      <w:r>
        <w:tab/>
        <w:t>months.</w:t>
      </w:r>
    </w:p>
    <w:p w:rsidR="00CA59A7" w:rsidRDefault="002149EC" w:rsidP="00094BAD">
      <w:r>
        <w:tab/>
      </w:r>
      <w:r w:rsidR="00CA59A7">
        <w:t>PLDO sees trails as “passive” recreation- this helps trails tin sensitive areas to be developed.</w:t>
      </w:r>
    </w:p>
    <w:p w:rsidR="00CA59A7" w:rsidRDefault="00CA59A7" w:rsidP="00094BAD">
      <w:r>
        <w:tab/>
        <w:t>Cheaper to put money in PLDO for developers</w:t>
      </w:r>
    </w:p>
    <w:p w:rsidR="002149EC" w:rsidRDefault="00CA59A7" w:rsidP="00094BAD">
      <w:r>
        <w:tab/>
      </w:r>
      <w:r w:rsidR="002149EC">
        <w:t>Trailheads are in PLDO.</w:t>
      </w:r>
    </w:p>
    <w:p w:rsidR="002149EC" w:rsidRDefault="002149EC" w:rsidP="00094BAD">
      <w:r>
        <w:tab/>
        <w:t xml:space="preserve">The </w:t>
      </w:r>
      <w:proofErr w:type="spellStart"/>
      <w:r>
        <w:t>Quinby</w:t>
      </w:r>
      <w:proofErr w:type="spellEnd"/>
      <w:r>
        <w:t xml:space="preserve"> Act will affect the proposed PLDO.</w:t>
      </w:r>
    </w:p>
    <w:p w:rsidR="002149EC" w:rsidRDefault="002149EC" w:rsidP="00094BAD">
      <w:r>
        <w:tab/>
        <w:t>Developers build the mechanism into their development</w:t>
      </w:r>
    </w:p>
    <w:p w:rsidR="002149EC" w:rsidRDefault="002149EC" w:rsidP="00094BAD">
      <w:r>
        <w:tab/>
        <w:t>Build private parks within the development?</w:t>
      </w:r>
    </w:p>
    <w:p w:rsidR="002149EC" w:rsidRDefault="002149EC" w:rsidP="00094BAD">
      <w:r>
        <w:tab/>
        <w:t xml:space="preserve">Are private parks part of the proposed PLDO? </w:t>
      </w:r>
    </w:p>
    <w:p w:rsidR="00094BAD" w:rsidRDefault="002149EC" w:rsidP="00094BAD">
      <w:r>
        <w:tab/>
      </w:r>
      <w:r w:rsidR="00094BAD">
        <w:t>20% of PLDO to maintenance</w:t>
      </w:r>
    </w:p>
    <w:p w:rsidR="00094BAD" w:rsidRDefault="00094BAD" w:rsidP="00094BAD">
      <w:r>
        <w:tab/>
        <w:t>Jill Bankston</w:t>
      </w:r>
      <w:r w:rsidR="00EB72D1">
        <w:t xml:space="preserve"> (?)</w:t>
      </w:r>
    </w:p>
    <w:p w:rsidR="00094BAD" w:rsidRDefault="00094BAD" w:rsidP="00094BAD">
      <w:r>
        <w:tab/>
        <w:t>From capital- $7 million</w:t>
      </w:r>
      <w:r w:rsidR="00EB72D1">
        <w:t xml:space="preserve"> fund</w:t>
      </w:r>
    </w:p>
    <w:p w:rsidR="00EB72D1" w:rsidRDefault="00EB72D1" w:rsidP="00094BAD">
      <w:r>
        <w:tab/>
        <w:t>Approve in principal 3-2</w:t>
      </w:r>
    </w:p>
    <w:p w:rsidR="00EB72D1" w:rsidRDefault="00EB72D1" w:rsidP="00094BAD">
      <w:r>
        <w:tab/>
        <w:t>SDTA Write a letter on quack (?)</w:t>
      </w:r>
    </w:p>
    <w:p w:rsidR="00EB72D1" w:rsidRDefault="00EB72D1" w:rsidP="00C63703">
      <w:pPr>
        <w:pStyle w:val="ListParagraph"/>
        <w:numPr>
          <w:ilvl w:val="0"/>
          <w:numId w:val="1"/>
        </w:numPr>
      </w:pPr>
      <w:r>
        <w:t>El Monte- Lisa Wood</w:t>
      </w:r>
    </w:p>
    <w:p w:rsidR="00EB72D1" w:rsidRDefault="00EB72D1" w:rsidP="00094BAD">
      <w:r>
        <w:tab/>
        <w:t>EIR not out yet- once it is out, we have 45 days to comment (possibly out in August)</w:t>
      </w:r>
    </w:p>
    <w:p w:rsidR="00EB72D1" w:rsidRDefault="00EB72D1" w:rsidP="00094BAD">
      <w:r>
        <w:tab/>
        <w:t>New design is on-line, bigger area, not as deep</w:t>
      </w:r>
    </w:p>
    <w:p w:rsidR="00EB72D1" w:rsidRDefault="00EB72D1" w:rsidP="00094BAD">
      <w:r>
        <w:tab/>
        <w:t xml:space="preserve">Cleveland National Forest Foundation has earmarked a fund to allow donations to be used for </w:t>
      </w:r>
      <w:r>
        <w:tab/>
        <w:t xml:space="preserve">the El Monte Project (most likely this money would be used for attorneys). </w:t>
      </w:r>
    </w:p>
    <w:p w:rsidR="00EB72D1" w:rsidRDefault="00EB72D1" w:rsidP="00094BAD">
      <w:r>
        <w:tab/>
        <w:t>$1000 was raised at the fundraiser April 17</w:t>
      </w:r>
      <w:r w:rsidRPr="00EB72D1">
        <w:rPr>
          <w:vertAlign w:val="superscript"/>
        </w:rPr>
        <w:t>th</w:t>
      </w:r>
      <w:r>
        <w:t xml:space="preserve"> at the Eastbound Grill in Lakeside.</w:t>
      </w:r>
    </w:p>
    <w:p w:rsidR="00EB72D1" w:rsidRDefault="00EB72D1" w:rsidP="006D7745">
      <w:pPr>
        <w:ind w:left="720"/>
      </w:pPr>
      <w:r>
        <w:lastRenderedPageBreak/>
        <w:t>Tour</w:t>
      </w:r>
      <w:r w:rsidR="006D7745">
        <w:t xml:space="preserve"> </w:t>
      </w:r>
      <w:r>
        <w:t>-Lisa took Adam Wilson, Greg Cox</w:t>
      </w:r>
      <w:r w:rsidR="00656F27">
        <w:t xml:space="preserve"> on the tour in the Hazy Meadows area of the San Diego river bottom.   But still need to offer tour with the Policy Advisor with </w:t>
      </w:r>
      <w:r>
        <w:t>Ron Roberts</w:t>
      </w:r>
      <w:r w:rsidR="00656F27">
        <w:t xml:space="preserve"> and Kristin Gaspar.  </w:t>
      </w:r>
      <w:r>
        <w:tab/>
      </w:r>
    </w:p>
    <w:p w:rsidR="00EB72D1" w:rsidRDefault="00EB72D1" w:rsidP="00094BAD">
      <w:r>
        <w:tab/>
      </w:r>
      <w:r w:rsidR="00656F27">
        <w:t>The Sand Miners could a</w:t>
      </w:r>
      <w:r>
        <w:t>sk Helix water for an extension</w:t>
      </w:r>
      <w:r w:rsidR="00656F27">
        <w:t xml:space="preserve"> of the 8 million</w:t>
      </w:r>
      <w:r w:rsidR="006D7745">
        <w:t>.</w:t>
      </w:r>
    </w:p>
    <w:p w:rsidR="00EB72D1" w:rsidRDefault="00EB72D1" w:rsidP="00094BAD">
      <w:r>
        <w:tab/>
        <w:t>Staging area</w:t>
      </w:r>
      <w:r w:rsidR="003E68C0">
        <w:t>s?</w:t>
      </w:r>
    </w:p>
    <w:p w:rsidR="00BF2915" w:rsidRDefault="00BF2915" w:rsidP="00C63703">
      <w:pPr>
        <w:pStyle w:val="ListParagraph"/>
        <w:numPr>
          <w:ilvl w:val="0"/>
          <w:numId w:val="1"/>
        </w:numPr>
      </w:pPr>
      <w:r>
        <w:t>County Master Trails Map- Martin Jorgensen</w:t>
      </w:r>
    </w:p>
    <w:p w:rsidR="00BF2915" w:rsidRDefault="00BF2915" w:rsidP="00094BAD">
      <w:r>
        <w:tab/>
        <w:t xml:space="preserve">Working through Adam Wilson of Supervisor Jacob’s office SDTA will be receiving copies of the </w:t>
      </w:r>
      <w:r>
        <w:tab/>
        <w:t xml:space="preserve">map from the county.  This map not only will show designated and dedicated trails but also </w:t>
      </w:r>
      <w:r>
        <w:tab/>
        <w:t xml:space="preserve">planned (but not officially dedicated) trails and easements.  SDTA has initially received the </w:t>
      </w:r>
      <w:r>
        <w:tab/>
        <w:t xml:space="preserve">maps for the Lakeside area to assist those working with trail issues in the Lakeside area, but </w:t>
      </w:r>
      <w:r>
        <w:tab/>
        <w:t xml:space="preserve">SDTA’s intent is to take delivery of the maps for the entire county and make them available to </w:t>
      </w:r>
      <w:r>
        <w:tab/>
        <w:t xml:space="preserve">organizations working on </w:t>
      </w:r>
      <w:proofErr w:type="spellStart"/>
      <w:r>
        <w:t>trail</w:t>
      </w:r>
      <w:proofErr w:type="spellEnd"/>
      <w:r>
        <w:t xml:space="preserve"> issues in their own area. </w:t>
      </w:r>
    </w:p>
    <w:p w:rsidR="00BF2915" w:rsidRDefault="00BF2915" w:rsidP="00C63703">
      <w:pPr>
        <w:pStyle w:val="ListParagraph"/>
        <w:numPr>
          <w:ilvl w:val="0"/>
          <w:numId w:val="1"/>
        </w:numPr>
      </w:pPr>
      <w:r>
        <w:t>TREVEA- Emma Reese</w:t>
      </w:r>
    </w:p>
    <w:p w:rsidR="003A725A" w:rsidRDefault="00BF2915" w:rsidP="003A725A">
      <w:r>
        <w:tab/>
        <w:t xml:space="preserve">Emma stated that currently if the trail is wet, it’s contaminated.  </w:t>
      </w:r>
      <w:r w:rsidR="003A725A">
        <w:t xml:space="preserve">They have been riding on the </w:t>
      </w:r>
      <w:r w:rsidR="003A725A">
        <w:tab/>
        <w:t xml:space="preserve">mesas because the low-lying tracks are bad/contaminated.  She recommended that people give </w:t>
      </w:r>
      <w:r w:rsidR="003A725A">
        <w:tab/>
        <w:t>the trails at least 30 days to dry out.</w:t>
      </w:r>
    </w:p>
    <w:p w:rsidR="003A725A" w:rsidRDefault="003A725A" w:rsidP="003A725A">
      <w:r>
        <w:tab/>
        <w:t>Proposed County Parks campground</w:t>
      </w:r>
    </w:p>
    <w:p w:rsidR="003A725A" w:rsidRDefault="003A725A" w:rsidP="003A725A">
      <w:r>
        <w:tab/>
        <w:t>Hollister Bridge</w:t>
      </w:r>
      <w:r w:rsidR="00154052">
        <w:t xml:space="preserve"> is too dangerous, </w:t>
      </w:r>
      <w:r w:rsidR="00154052">
        <w:t>Dairy Mart- need a tiny bridge for north/south</w:t>
      </w:r>
    </w:p>
    <w:p w:rsidR="003A725A" w:rsidRDefault="003A725A" w:rsidP="003A725A">
      <w:r>
        <w:tab/>
        <w:t>There is no north/south</w:t>
      </w:r>
      <w:r w:rsidR="00154052">
        <w:t xml:space="preserve"> trails access/connections </w:t>
      </w:r>
      <w:bookmarkStart w:id="0" w:name="_GoBack"/>
      <w:bookmarkEnd w:id="0"/>
      <w:r w:rsidR="00154052">
        <w:t>due to flooding and contamination.</w:t>
      </w:r>
      <w:r>
        <w:tab/>
      </w:r>
    </w:p>
    <w:p w:rsidR="003A725A" w:rsidRDefault="003A725A" w:rsidP="00154052">
      <w:pPr>
        <w:ind w:left="720"/>
      </w:pPr>
      <w:r>
        <w:t>Ongoing trail plan- Cox gave funding- but no funding &amp; connections from</w:t>
      </w:r>
      <w:r w:rsidR="00154052">
        <w:t xml:space="preserve"> the b</w:t>
      </w:r>
      <w:r>
        <w:t xml:space="preserve">reakaway </w:t>
      </w:r>
      <w:r w:rsidR="00154052">
        <w:t>b</w:t>
      </w:r>
      <w:r>
        <w:t>ridge</w:t>
      </w:r>
      <w:r w:rsidR="00154052">
        <w:t xml:space="preserve"> so it </w:t>
      </w:r>
      <w:r>
        <w:t>move to narrow section west</w:t>
      </w:r>
      <w:r w:rsidR="00154052">
        <w:t>.  B</w:t>
      </w:r>
      <w:r>
        <w:t>ridge is in the plans</w:t>
      </w:r>
      <w:r w:rsidR="00154052">
        <w:t xml:space="preserve"> and needs $200,000.00, but </w:t>
      </w:r>
      <w:r w:rsidR="00154052">
        <w:t>Supervisor Cox</w:t>
      </w:r>
      <w:r w:rsidR="00154052">
        <w:t xml:space="preserve"> doesn’t have it for the bridge.  SDTA needs to send a letter making a case for funding for bridge in the plan.</w:t>
      </w:r>
    </w:p>
    <w:p w:rsidR="003A725A" w:rsidRDefault="003A725A" w:rsidP="003A725A">
      <w:r>
        <w:tab/>
        <w:t>Border Patrol maintaining</w:t>
      </w:r>
      <w:r w:rsidR="00154052">
        <w:t xml:space="preserve"> area.</w:t>
      </w:r>
    </w:p>
    <w:p w:rsidR="003A725A" w:rsidRDefault="003A725A" w:rsidP="00C63703">
      <w:pPr>
        <w:pStyle w:val="ListParagraph"/>
        <w:numPr>
          <w:ilvl w:val="0"/>
          <w:numId w:val="1"/>
        </w:numPr>
      </w:pPr>
      <w:r>
        <w:t>Stowe Historic Trail update- Cyndi Denny, Sandy Jones, SDMBA (Ben Stone)</w:t>
      </w:r>
    </w:p>
    <w:p w:rsidR="003A725A" w:rsidRDefault="003A725A" w:rsidP="003A725A">
      <w:r>
        <w:tab/>
        <w:t>Ben Stone met with Padre Dam to discuss the reroute of the Stowe trail.</w:t>
      </w:r>
    </w:p>
    <w:p w:rsidR="00AE2106" w:rsidRDefault="00AE2106" w:rsidP="003A725A">
      <w:r>
        <w:tab/>
        <w:t>Training with the Marines is scheduled with Mike Overy</w:t>
      </w:r>
    </w:p>
    <w:p w:rsidR="00665714" w:rsidRDefault="003A725A" w:rsidP="003A725A">
      <w:r>
        <w:tab/>
        <w:t>Conditions on (?)</w:t>
      </w:r>
      <w:r w:rsidR="001B6043">
        <w:t xml:space="preserve">, </w:t>
      </w:r>
      <w:r>
        <w:t>Fall CEQA (?)</w:t>
      </w:r>
      <w:r w:rsidR="001B6043">
        <w:t xml:space="preserve">, </w:t>
      </w:r>
      <w:r>
        <w:tab/>
        <w:t>Water Authority (?)</w:t>
      </w:r>
      <w:r w:rsidR="001B6043">
        <w:t xml:space="preserve">, </w:t>
      </w:r>
      <w:r>
        <w:t>California Fish and Wildlife (?)</w:t>
      </w:r>
      <w:r w:rsidR="001B6043">
        <w:t xml:space="preserve">, </w:t>
      </w:r>
    </w:p>
    <w:p w:rsidR="00665714" w:rsidRDefault="003A725A" w:rsidP="00665714">
      <w:r>
        <w:tab/>
        <w:t>Contact Padre Dam (?)</w:t>
      </w:r>
    </w:p>
    <w:p w:rsidR="00665714" w:rsidRDefault="002B03E9" w:rsidP="00665714">
      <w:pPr>
        <w:ind w:left="720"/>
      </w:pPr>
      <w:r>
        <w:t xml:space="preserve">There </w:t>
      </w:r>
      <w:r w:rsidR="00665714">
        <w:t>n</w:t>
      </w:r>
      <w:r w:rsidR="00665714">
        <w:t>eed</w:t>
      </w:r>
      <w:r>
        <w:t>s to be</w:t>
      </w:r>
      <w:r w:rsidR="00665714">
        <w:t xml:space="preserve"> connection </w:t>
      </w:r>
      <w:r w:rsidR="00665714">
        <w:t xml:space="preserve">from Mission Trails (city of San Diego) for equestrians to proposed trail head at </w:t>
      </w:r>
      <w:r w:rsidR="00665714">
        <w:t>Castle Rock</w:t>
      </w:r>
      <w:r>
        <w:t xml:space="preserve"> for Stowe Trail and t</w:t>
      </w:r>
      <w:r w:rsidR="00665714">
        <w:t xml:space="preserve">emporary trail head at </w:t>
      </w:r>
      <w:proofErr w:type="spellStart"/>
      <w:r w:rsidR="00665714">
        <w:t>HomeFed</w:t>
      </w:r>
      <w:proofErr w:type="spellEnd"/>
      <w:r w:rsidR="00665714">
        <w:t>/</w:t>
      </w:r>
      <w:r w:rsidR="00665714">
        <w:t>Fanita Ranch</w:t>
      </w:r>
      <w:r>
        <w:t>.</w:t>
      </w:r>
    </w:p>
    <w:p w:rsidR="00665714" w:rsidRDefault="00665714" w:rsidP="003A725A"/>
    <w:p w:rsidR="003E68C0" w:rsidRDefault="003A725A" w:rsidP="003E68C0">
      <w:pPr>
        <w:pStyle w:val="ListParagraph"/>
        <w:numPr>
          <w:ilvl w:val="0"/>
          <w:numId w:val="1"/>
        </w:numPr>
      </w:pPr>
      <w:r>
        <w:t xml:space="preserve">PAP Trail Plan on Sycamore Canyon with </w:t>
      </w:r>
      <w:proofErr w:type="spellStart"/>
      <w:r>
        <w:t>Melaine</w:t>
      </w:r>
      <w:proofErr w:type="spellEnd"/>
      <w:r>
        <w:t xml:space="preserve"> </w:t>
      </w:r>
      <w:proofErr w:type="spellStart"/>
      <w:r>
        <w:t>Tylke</w:t>
      </w:r>
      <w:proofErr w:type="spellEnd"/>
      <w:r>
        <w:t xml:space="preserve"> (County Parks and Recreation Land Use Planner)</w:t>
      </w:r>
    </w:p>
    <w:p w:rsidR="001B6043" w:rsidRDefault="003A725A" w:rsidP="003A725A">
      <w:r>
        <w:lastRenderedPageBreak/>
        <w:tab/>
        <w:t>Ben Stone from SDMBA expressed concerns about the sustainability of the trails</w:t>
      </w:r>
      <w:r w:rsidR="003E68C0">
        <w:t xml:space="preserve">. </w:t>
      </w:r>
    </w:p>
    <w:p w:rsidR="001B6043" w:rsidRDefault="001B6043" w:rsidP="001B6043">
      <w:pPr>
        <w:pStyle w:val="ListParagraph"/>
        <w:numPr>
          <w:ilvl w:val="0"/>
          <w:numId w:val="1"/>
        </w:numPr>
      </w:pPr>
      <w:r>
        <w:t xml:space="preserve">Other Notes:  </w:t>
      </w:r>
      <w:r>
        <w:t>60% of the people using our county parks are trail users</w:t>
      </w:r>
    </w:p>
    <w:p w:rsidR="001B6043" w:rsidRDefault="001B6043" w:rsidP="001B6043">
      <w:pPr>
        <w:ind w:firstLine="720"/>
      </w:pPr>
      <w:r>
        <w:t>Maryann Vancio got a lifetime award and retired</w:t>
      </w:r>
    </w:p>
    <w:p w:rsidR="001B6043" w:rsidRDefault="001B6043" w:rsidP="001B6043">
      <w:pPr>
        <w:ind w:firstLine="720"/>
      </w:pPr>
      <w:r>
        <w:t>El Monte- we can use the staging area which is designated but not been dedicated yet.</w:t>
      </w:r>
      <w:r>
        <w:tab/>
      </w:r>
    </w:p>
    <w:p w:rsidR="001B6043" w:rsidRDefault="001B6043" w:rsidP="001B6043">
      <w:pPr>
        <w:ind w:firstLine="720"/>
      </w:pPr>
      <w:r>
        <w:t>Lorrie Bradley- interim County Trails Coordinator</w:t>
      </w:r>
      <w:r>
        <w:t xml:space="preserve">; </w:t>
      </w:r>
    </w:p>
    <w:p w:rsidR="001B6043" w:rsidRDefault="001B6043" w:rsidP="001B6043">
      <w:pPr>
        <w:ind w:firstLine="720"/>
      </w:pPr>
      <w:r>
        <w:t xml:space="preserve">Report any trail issues and information to </w:t>
      </w:r>
      <w:hyperlink r:id="rId5" w:history="1">
        <w:r w:rsidRPr="00E43834">
          <w:rPr>
            <w:rStyle w:val="Hyperlink"/>
          </w:rPr>
          <w:t>trails@sdcounty.ca.gov</w:t>
        </w:r>
      </w:hyperlink>
    </w:p>
    <w:p w:rsidR="001B6043" w:rsidRDefault="001B6043" w:rsidP="001B6043">
      <w:pPr>
        <w:ind w:firstLine="720"/>
      </w:pPr>
      <w:r>
        <w:t>Stock Packing has less impact on the environment.</w:t>
      </w:r>
      <w:r w:rsidR="00154052">
        <w:t xml:space="preserve"> </w:t>
      </w:r>
    </w:p>
    <w:p w:rsidR="003E68C0" w:rsidRDefault="003E68C0" w:rsidP="003A725A">
      <w:r>
        <w:tab/>
      </w:r>
    </w:p>
    <w:p w:rsidR="00530BAC" w:rsidRDefault="00C63703" w:rsidP="003A725A">
      <w:r>
        <w:t xml:space="preserve">        </w:t>
      </w:r>
      <w:r w:rsidR="001B6043">
        <w:t>8</w:t>
      </w:r>
      <w:r w:rsidR="00FD35D1">
        <w:t xml:space="preserve">. </w:t>
      </w:r>
      <w:r>
        <w:t xml:space="preserve">  </w:t>
      </w:r>
      <w:r w:rsidR="00B5261C">
        <w:t>Trails update from BCHC-SD- Martin Jorgensen</w:t>
      </w:r>
    </w:p>
    <w:p w:rsidR="0095470B" w:rsidRDefault="0095470B" w:rsidP="003A725A">
      <w:r>
        <w:tab/>
        <w:t xml:space="preserve">The U.S. Forest Service is pursuing new policies advocating working closer with volunteer </w:t>
      </w:r>
      <w:r>
        <w:tab/>
        <w:t xml:space="preserve">organizations to address issues and reduce the backlog of trail maintenance.  The local districts </w:t>
      </w:r>
      <w:r>
        <w:tab/>
        <w:t xml:space="preserve">of the Cleveland National Forest have been demonstrating to work closer with local </w:t>
      </w:r>
      <w:r>
        <w:tab/>
        <w:t>organizations, including SDTAS, BCHC-SD, and SDMBA.</w:t>
      </w:r>
    </w:p>
    <w:p w:rsidR="00B5261C" w:rsidRDefault="00B5261C" w:rsidP="003A725A">
      <w:r>
        <w:tab/>
        <w:t xml:space="preserve">The U.S. Forest Service, in partnership with other agencies and private organizations, is offering </w:t>
      </w:r>
      <w:r>
        <w:tab/>
        <w:t xml:space="preserve">$67,000 in grants to organizations who will do trail work.  They are also asking for input from </w:t>
      </w:r>
      <w:r>
        <w:tab/>
        <w:t xml:space="preserve">organizations and the public as to trails that need work.  </w:t>
      </w:r>
    </w:p>
    <w:p w:rsidR="00B5261C" w:rsidRDefault="00B5261C" w:rsidP="003A725A">
      <w:r>
        <w:tab/>
        <w:t xml:space="preserve">The Descanso District of the Cleveland National Forest is getting ready to rebuild the Boulder </w:t>
      </w:r>
      <w:r w:rsidR="0095470B">
        <w:tab/>
      </w:r>
      <w:r>
        <w:t xml:space="preserve">Oaks Campground where the Pacific Crest Trail crosses the I-8 freeway just east of the Buckman </w:t>
      </w:r>
      <w:r w:rsidR="0095470B">
        <w:tab/>
      </w:r>
      <w:r>
        <w:t xml:space="preserve">Springs offramp.  Included will be new bathrooms, new picnic tables and fire rings, and a </w:t>
      </w:r>
      <w:r w:rsidR="0095470B">
        <w:tab/>
      </w:r>
      <w:r>
        <w:t xml:space="preserve">redesign of the pull-ins for the equestrian campsites.  BCHC-SD is working with district </w:t>
      </w:r>
      <w:r w:rsidR="0095470B">
        <w:tab/>
      </w:r>
      <w:r>
        <w:t xml:space="preserve">recreation staff to insure that the pull-throughs will be able to accommodate the larger rigs </w:t>
      </w:r>
      <w:r w:rsidR="0095470B">
        <w:tab/>
      </w:r>
      <w:r>
        <w:t xml:space="preserve">most equestrians use now days. </w:t>
      </w:r>
      <w:r w:rsidR="0095470B">
        <w:t xml:space="preserve">They are also </w:t>
      </w:r>
      <w:r>
        <w:t xml:space="preserve">looking at the possibility of reestablishing the </w:t>
      </w:r>
      <w:r w:rsidR="0095470B">
        <w:tab/>
      </w:r>
      <w:r>
        <w:t xml:space="preserve">mounted assistance/patrol unit in the Mount Laguna area.  </w:t>
      </w:r>
    </w:p>
    <w:p w:rsidR="0095470B" w:rsidRDefault="0095470B" w:rsidP="003A725A">
      <w:r>
        <w:tab/>
        <w:t xml:space="preserve">The Palomar District of the Cleveland National Forest is looking to install corrals at the Indian </w:t>
      </w:r>
      <w:r>
        <w:tab/>
        <w:t xml:space="preserve">Flats Campground on the Pacific Crest Trail northeast of Warner Springs and improve the route </w:t>
      </w:r>
      <w:r>
        <w:tab/>
        <w:t xml:space="preserve">from the trail to the campground.  BCHC-SD is working with the district to insure that the needs </w:t>
      </w:r>
      <w:r>
        <w:tab/>
        <w:t xml:space="preserve">of equestrians are met.  In addition, BCHC-SD recently taught a stock and packing orientation </w:t>
      </w:r>
      <w:r>
        <w:tab/>
        <w:t>class to district staff.</w:t>
      </w:r>
    </w:p>
    <w:p w:rsidR="0095470B" w:rsidRDefault="0095470B" w:rsidP="0095470B">
      <w:r>
        <w:tab/>
        <w:t xml:space="preserve">On Wednesday April 26th, 2017 there will be a meeting at the County Operations Center to </w:t>
      </w:r>
      <w:r>
        <w:tab/>
        <w:t xml:space="preserve">discuss the ongoing development of a Multi Species Conservation Plan for the county. These </w:t>
      </w:r>
      <w:r>
        <w:tab/>
        <w:t>meetings will continue in the near future.</w:t>
      </w:r>
    </w:p>
    <w:p w:rsidR="0095470B" w:rsidRDefault="0095470B" w:rsidP="0095470B">
      <w:r>
        <w:tab/>
        <w:t xml:space="preserve">There is currently an open comment period for management plans for the Bridal Veil area of </w:t>
      </w:r>
      <w:r>
        <w:tab/>
        <w:t>Yosemite National Park.</w:t>
      </w:r>
    </w:p>
    <w:p w:rsidR="0095470B" w:rsidRDefault="0095470B" w:rsidP="0095470B">
      <w:r>
        <w:tab/>
        <w:t xml:space="preserve">Santa Margarita (Fallbrook)- Meetings between trail users and the water district continue, the </w:t>
      </w:r>
      <w:r>
        <w:tab/>
        <w:t xml:space="preserve">Fallbrook Trails Council is on top of the situation and will let us know if they need help from the </w:t>
      </w:r>
      <w:r>
        <w:lastRenderedPageBreak/>
        <w:tab/>
        <w:t xml:space="preserve">rest of the equestrian community. The council is working on trails but </w:t>
      </w:r>
      <w:r w:rsidR="0015605E">
        <w:t>it is advised</w:t>
      </w:r>
      <w:r>
        <w:t xml:space="preserve"> </w:t>
      </w:r>
      <w:r w:rsidR="0015605E">
        <w:t xml:space="preserve">that many of </w:t>
      </w:r>
      <w:r w:rsidR="0015605E">
        <w:tab/>
        <w:t>the water crossings are dangerous at this time.</w:t>
      </w:r>
    </w:p>
    <w:p w:rsidR="0095470B" w:rsidRDefault="0015605E" w:rsidP="0095470B">
      <w:r>
        <w:tab/>
      </w:r>
      <w:r w:rsidR="0095470B">
        <w:t xml:space="preserve">California Riding and Hiking Trail- local residents in the Descanso area are looking to reduce the </w:t>
      </w:r>
      <w:r>
        <w:tab/>
      </w:r>
      <w:r w:rsidR="0095470B">
        <w:t xml:space="preserve">posted speed limit on Boulder Creek Road due to what they feel are hazardous conditions for </w:t>
      </w:r>
      <w:r>
        <w:tab/>
      </w:r>
      <w:r w:rsidR="0095470B">
        <w:t>those using the trail, which runs along the shoulder of the road in that area.</w:t>
      </w:r>
      <w:r>
        <w:tab/>
      </w:r>
    </w:p>
    <w:p w:rsidR="0015605E" w:rsidRDefault="0015605E" w:rsidP="0095470B">
      <w:r>
        <w:tab/>
        <w:t>Local agencies are looking for input on the Carlton Oaks segment of the San Diego River Trail.</w:t>
      </w:r>
      <w:r w:rsidR="006E41C7">
        <w:t xml:space="preserve"> A </w:t>
      </w:r>
      <w:r w:rsidR="006E41C7">
        <w:tab/>
        <w:t xml:space="preserve">meeting was held </w:t>
      </w:r>
      <w:r w:rsidR="00195ED9">
        <w:t>a</w:t>
      </w:r>
      <w:r w:rsidR="006E41C7">
        <w:t>t West Hills High School.</w:t>
      </w:r>
    </w:p>
    <w:p w:rsidR="0015605E" w:rsidRDefault="0015605E" w:rsidP="0095470B">
      <w:r>
        <w:tab/>
        <w:t>BCHC-SD was recently contacted by the San Diego River</w:t>
      </w:r>
      <w:r w:rsidR="006D7745">
        <w:t xml:space="preserve"> </w:t>
      </w:r>
      <w:r w:rsidR="00195ED9">
        <w:t>P</w:t>
      </w:r>
      <w:r>
        <w:t>ark Conservancy</w:t>
      </w:r>
      <w:r w:rsidR="006D7745">
        <w:t>,</w:t>
      </w:r>
      <w:r>
        <w:t xml:space="preserve"> to assist them with </w:t>
      </w:r>
      <w:r>
        <w:tab/>
        <w:t xml:space="preserve">accessing a parcel they own on the southeast side of El Capitan (El Cajon) Mountain.  The </w:t>
      </w:r>
      <w:r>
        <w:tab/>
        <w:t xml:space="preserve">conservancy intended to insert a crew into the area for a week to do non-native plant </w:t>
      </w:r>
      <w:r>
        <w:tab/>
        <w:t xml:space="preserve">eradication, and they were looking to BCHC-SD to use stock to pack the camp and supplies in.  </w:t>
      </w:r>
      <w:r>
        <w:tab/>
        <w:t xml:space="preserve">(The only trail access is seven miles in from the County El Capitan Open Space Preserve parking </w:t>
      </w:r>
      <w:r>
        <w:tab/>
        <w:t xml:space="preserve">area off Wildcat Canyon Road.)  The conservancy initially considered using a helicopter but this </w:t>
      </w:r>
      <w:r>
        <w:tab/>
        <w:t>was ruled out due to golden eagle</w:t>
      </w:r>
      <w:r w:rsidR="000519E3">
        <w:t>s</w:t>
      </w:r>
      <w:r>
        <w:t xml:space="preserve"> nesting in the area. Upon the completion of a scouting ride </w:t>
      </w:r>
      <w:r w:rsidR="000519E3">
        <w:tab/>
      </w:r>
      <w:r>
        <w:t xml:space="preserve">up the trail it was determined that the trail was inaccessible past the three-mile mark. BCHC-SD </w:t>
      </w:r>
      <w:r w:rsidR="000519E3">
        <w:tab/>
      </w:r>
      <w:r>
        <w:t>will continue to work with the conservancy to assist with similar projects.</w:t>
      </w:r>
    </w:p>
    <w:p w:rsidR="000519E3" w:rsidRDefault="000519E3" w:rsidP="0095470B">
      <w:r>
        <w:tab/>
        <w:t xml:space="preserve">BCHC-SD is working with Lakeside Frontier Riders and California State Parks to install memorial </w:t>
      </w:r>
      <w:r>
        <w:tab/>
        <w:t xml:space="preserve">benches at Granite Springs Trail Camp in Cuyamaca Rancho State Park for Garry McClintock and </w:t>
      </w:r>
      <w:r>
        <w:tab/>
        <w:t>Bernie Martin.  Cindy McK</w:t>
      </w:r>
      <w:r w:rsidR="006D7745">
        <w:t>ie</w:t>
      </w:r>
      <w:r>
        <w:t xml:space="preserve">vick has been meeting with park staff to work out the details.  In </w:t>
      </w:r>
      <w:r>
        <w:tab/>
        <w:t xml:space="preserve">addition, LFR is looking to fund the construction of a round pen at Los Vaqueros Equestrian </w:t>
      </w:r>
      <w:r>
        <w:tab/>
        <w:t>Group Camp as a memorial to Bernie.</w:t>
      </w:r>
    </w:p>
    <w:p w:rsidR="00FD35D1" w:rsidRDefault="00FD35D1" w:rsidP="0095470B">
      <w:r>
        <w:tab/>
        <w:t xml:space="preserve">Marty Jorgensen- Padre Dam is looking to construct pipelines in the future in the </w:t>
      </w:r>
      <w:r>
        <w:tab/>
        <w:t xml:space="preserve">Santee/Lakeside areas to interconnect two water systems. Easements will be needed, so there is </w:t>
      </w:r>
      <w:r>
        <w:tab/>
        <w:t xml:space="preserve">a possibility that trails could use those easements. </w:t>
      </w:r>
    </w:p>
    <w:p w:rsidR="000519E3" w:rsidRDefault="000519E3" w:rsidP="0095470B">
      <w:r>
        <w:tab/>
        <w:t xml:space="preserve">BCHC-SD recently acquired a two-axle enclosed trailer that will be used to store trail tools and </w:t>
      </w:r>
      <w:r>
        <w:tab/>
        <w:t xml:space="preserve">equipment and haul them to projects.  Lakeside Frontier Riders and the Pine Valley Mountain </w:t>
      </w:r>
      <w:r>
        <w:tab/>
        <w:t>Riders both donated funds to acquire and refurbish the trailer.</w:t>
      </w:r>
    </w:p>
    <w:p w:rsidR="000519E3" w:rsidRDefault="001B6043" w:rsidP="00C63703">
      <w:pPr>
        <w:ind w:left="360"/>
      </w:pPr>
      <w:r>
        <w:t>9</w:t>
      </w:r>
      <w:r w:rsidR="00C63703">
        <w:t xml:space="preserve">. </w:t>
      </w:r>
      <w:r w:rsidR="00FD35D1">
        <w:t xml:space="preserve"> </w:t>
      </w:r>
      <w:r w:rsidR="000519E3">
        <w:t>Ramona- RTA (Don Wendt and Glen Morgan)</w:t>
      </w:r>
    </w:p>
    <w:p w:rsidR="000519E3" w:rsidRDefault="000519E3" w:rsidP="0095470B">
      <w:r>
        <w:tab/>
        <w:t>Old Survey Road 97</w:t>
      </w:r>
      <w:r w:rsidR="008D4F45">
        <w:t xml:space="preserve">- State Fish and Wildlife has backed down from their stated intent at the </w:t>
      </w:r>
      <w:r w:rsidR="008D4F45">
        <w:tab/>
        <w:t xml:space="preserve">meeting with Duncan Hunter’s staff and is now refusing to allow access to the area. RTA is </w:t>
      </w:r>
      <w:r w:rsidR="008D4F45">
        <w:tab/>
      </w:r>
      <w:r w:rsidR="00FD35D1">
        <w:t xml:space="preserve">meeting with Duncan Hunter’s office and is </w:t>
      </w:r>
      <w:r w:rsidR="008D4F45">
        <w:t>looking at options to pursue, specifically legislative.</w:t>
      </w:r>
    </w:p>
    <w:p w:rsidR="000519E3" w:rsidRDefault="000519E3" w:rsidP="0095470B">
      <w:r>
        <w:tab/>
        <w:t>Canada De San Vicente</w:t>
      </w:r>
      <w:r w:rsidR="008D4F45">
        <w:t xml:space="preserve">- State Fish and Wildlife continues to refuse to work with RTA about </w:t>
      </w:r>
      <w:r w:rsidR="008D4F45">
        <w:tab/>
        <w:t>access to the area.</w:t>
      </w:r>
      <w:r w:rsidR="007C2BAC">
        <w:t xml:space="preserve">  </w:t>
      </w:r>
    </w:p>
    <w:p w:rsidR="007C2BAC" w:rsidRDefault="007C2BAC" w:rsidP="0095470B">
      <w:r>
        <w:tab/>
        <w:t>Need public pressure on state Fish &amp; Wildlife, can Senator Joel Anderson help?</w:t>
      </w:r>
    </w:p>
    <w:p w:rsidR="006E41C7" w:rsidRDefault="00C63703" w:rsidP="0095470B">
      <w:r>
        <w:t xml:space="preserve">     </w:t>
      </w:r>
      <w:r w:rsidR="001B6043">
        <w:t>9</w:t>
      </w:r>
      <w:r w:rsidR="00FD35D1">
        <w:t xml:space="preserve">b. </w:t>
      </w:r>
      <w:r>
        <w:t xml:space="preserve">  </w:t>
      </w:r>
      <w:r w:rsidR="006E41C7">
        <w:t>Pamo Valley/</w:t>
      </w:r>
      <w:proofErr w:type="spellStart"/>
      <w:r w:rsidR="006E41C7">
        <w:t>Orosco</w:t>
      </w:r>
      <w:proofErr w:type="spellEnd"/>
      <w:r w:rsidR="006E41C7">
        <w:t xml:space="preserve"> Ridge</w:t>
      </w:r>
      <w:r w:rsidR="00ED2197">
        <w:t>/Bike Parks</w:t>
      </w:r>
      <w:r w:rsidR="006E41C7">
        <w:t>- SDMBA (Ben Stone)</w:t>
      </w:r>
    </w:p>
    <w:p w:rsidR="00ED2197" w:rsidRDefault="00ED2197" w:rsidP="00ED2197">
      <w:r>
        <w:tab/>
      </w:r>
      <w:r w:rsidR="008D4F45">
        <w:t xml:space="preserve">According to Ben about </w:t>
      </w:r>
      <w:r>
        <w:t xml:space="preserve">60 people showed up for the meeting at the Palomar District Forest </w:t>
      </w:r>
      <w:r w:rsidR="008D4F45">
        <w:tab/>
      </w:r>
      <w:r>
        <w:t>Service office</w:t>
      </w:r>
      <w:r w:rsidR="008D4F45">
        <w:t xml:space="preserve"> but </w:t>
      </w:r>
      <w:r>
        <w:t xml:space="preserve">only 8 had </w:t>
      </w:r>
      <w:proofErr w:type="spellStart"/>
      <w:r>
        <w:t>RSVP’ed</w:t>
      </w:r>
      <w:proofErr w:type="spellEnd"/>
      <w:r>
        <w:t>.</w:t>
      </w:r>
    </w:p>
    <w:p w:rsidR="008D4F45" w:rsidRDefault="008D4F45" w:rsidP="00ED2197">
      <w:r>
        <w:lastRenderedPageBreak/>
        <w:tab/>
        <w:t xml:space="preserve">Ben stated that the mountain bike community was funding the construction of this project and </w:t>
      </w:r>
      <w:r>
        <w:tab/>
        <w:t>any subsequent maintenance.  No federal funds (Forest Service) would be used.</w:t>
      </w:r>
    </w:p>
    <w:p w:rsidR="008D4F45" w:rsidRDefault="008D4F45" w:rsidP="00ED2197">
      <w:r>
        <w:tab/>
        <w:t xml:space="preserve">At this time 80 miles of trails are proposed by SDMBA- 15 miles of which would me Mt. biker </w:t>
      </w:r>
      <w:r>
        <w:tab/>
        <w:t>exclusive/directional</w:t>
      </w:r>
      <w:r w:rsidR="00C373E0">
        <w:t>.</w:t>
      </w:r>
    </w:p>
    <w:p w:rsidR="00ED2197" w:rsidRDefault="00665714" w:rsidP="00665714">
      <w:pPr>
        <w:ind w:left="720"/>
      </w:pPr>
      <w:r>
        <w:t xml:space="preserve">Monies collected so far for this project:  </w:t>
      </w:r>
      <w:r w:rsidR="002B03E9">
        <w:t>$</w:t>
      </w:r>
      <w:r w:rsidR="00ED2197">
        <w:t xml:space="preserve">40,000 </w:t>
      </w:r>
      <w:r>
        <w:t xml:space="preserve">for </w:t>
      </w:r>
      <w:r w:rsidR="00ED2197">
        <w:t>consultant</w:t>
      </w:r>
      <w:r>
        <w:t xml:space="preserve">, </w:t>
      </w:r>
      <w:r w:rsidR="002B03E9">
        <w:t>$</w:t>
      </w:r>
      <w:r w:rsidR="00ED2197">
        <w:t>32,000</w:t>
      </w:r>
      <w:r>
        <w:t xml:space="preserve"> from </w:t>
      </w:r>
      <w:r w:rsidR="00ED2197">
        <w:t>Grants</w:t>
      </w:r>
      <w:r>
        <w:t xml:space="preserve">, </w:t>
      </w:r>
      <w:r w:rsidR="002B03E9">
        <w:t>$</w:t>
      </w:r>
      <w:r w:rsidR="00ED2197">
        <w:t>12,000- from individuals</w:t>
      </w:r>
      <w:r w:rsidR="002B03E9">
        <w:t xml:space="preserve">. </w:t>
      </w:r>
    </w:p>
    <w:p w:rsidR="00ED2197" w:rsidRDefault="00ED2197" w:rsidP="00ED2197">
      <w:r>
        <w:tab/>
      </w:r>
      <w:r w:rsidR="00665714">
        <w:t xml:space="preserve">Four </w:t>
      </w:r>
      <w:r>
        <w:t xml:space="preserve">bids </w:t>
      </w:r>
      <w:r w:rsidR="00665714">
        <w:t xml:space="preserve">from </w:t>
      </w:r>
      <w:r>
        <w:t>contractor come end of May</w:t>
      </w:r>
    </w:p>
    <w:p w:rsidR="00ED2197" w:rsidRDefault="00ED2197" w:rsidP="00ED2197">
      <w:r>
        <w:tab/>
        <w:t>2018 FS budget- to 2019 budget</w:t>
      </w:r>
      <w:r w:rsidR="00665714">
        <w:t xml:space="preserve">:  </w:t>
      </w:r>
      <w:r>
        <w:t>Signing maintenance</w:t>
      </w:r>
    </w:p>
    <w:p w:rsidR="00ED2197" w:rsidRDefault="00ED2197" w:rsidP="00ED2197">
      <w:r>
        <w:tab/>
      </w:r>
      <w:r w:rsidR="008D4F45">
        <w:t>According to Ben t</w:t>
      </w:r>
      <w:r>
        <w:t>here will be no federally listed species affected by the project</w:t>
      </w:r>
      <w:r w:rsidR="008D4F45">
        <w:t xml:space="preserve"> and there will </w:t>
      </w:r>
      <w:r w:rsidR="008D4F45">
        <w:tab/>
        <w:t>be no need for a NEPA or to consult with Fish &amp; Wildlife.</w:t>
      </w:r>
    </w:p>
    <w:p w:rsidR="00ED2197" w:rsidRDefault="00ED2197" w:rsidP="00665714">
      <w:pPr>
        <w:ind w:left="720"/>
      </w:pPr>
      <w:r>
        <w:t>The JPA (San Dieguito River</w:t>
      </w:r>
      <w:r w:rsidR="001B6043">
        <w:t xml:space="preserve"> P</w:t>
      </w:r>
      <w:r>
        <w:t>ark) is still waiting for the city permit for their proposed trailhead at the junction of the Santa Ysabel West Truck Trail and Pamo Valley road.</w:t>
      </w:r>
    </w:p>
    <w:p w:rsidR="00ED2197" w:rsidRDefault="00ED2197" w:rsidP="00ED2197">
      <w:r>
        <w:tab/>
        <w:t>Water Authority (S.D.)</w:t>
      </w:r>
    </w:p>
    <w:p w:rsidR="00ED2197" w:rsidRDefault="00ED2197" w:rsidP="002B03E9">
      <w:pPr>
        <w:ind w:left="720"/>
      </w:pPr>
      <w:r>
        <w:t>SDMBA plans on tapping into tourist funds</w:t>
      </w:r>
      <w:r w:rsidR="00C373E0">
        <w:t xml:space="preserve"> and advertising the area as a tourist destination</w:t>
      </w:r>
      <w:r w:rsidR="002B03E9">
        <w:t xml:space="preserve">, </w:t>
      </w:r>
      <w:r w:rsidR="002B03E9">
        <w:t>Community reinvestment fund for phase one</w:t>
      </w:r>
      <w:r w:rsidR="002B03E9">
        <w:t xml:space="preserve">, support from Ramona Mountain Bike team. </w:t>
      </w:r>
    </w:p>
    <w:p w:rsidR="00ED2197" w:rsidRDefault="00ED2197" w:rsidP="00ED2197">
      <w:r>
        <w:tab/>
      </w:r>
      <w:proofErr w:type="spellStart"/>
      <w:r>
        <w:t>Greensticker</w:t>
      </w:r>
      <w:proofErr w:type="spellEnd"/>
      <w:r>
        <w:t xml:space="preserve"> damage</w:t>
      </w:r>
    </w:p>
    <w:p w:rsidR="00ED2197" w:rsidRDefault="00ED2197" w:rsidP="00ED2197">
      <w:r>
        <w:tab/>
      </w:r>
      <w:r w:rsidR="008D4F45">
        <w:t>An e</w:t>
      </w:r>
      <w:r>
        <w:t>xample of IMBA-constructed trail- The Skyline Trail in Big Bear</w:t>
      </w:r>
      <w:r w:rsidR="002B03E9">
        <w:t xml:space="preserve">:  </w:t>
      </w:r>
      <w:r>
        <w:t>40 ft. (?)</w:t>
      </w:r>
      <w:r w:rsidR="002B03E9">
        <w:t xml:space="preserve">, </w:t>
      </w:r>
      <w:r>
        <w:t xml:space="preserve">300 ft. </w:t>
      </w:r>
      <w:proofErr w:type="gramStart"/>
      <w:r>
        <w:t>standard ?)</w:t>
      </w:r>
      <w:proofErr w:type="gramEnd"/>
    </w:p>
    <w:p w:rsidR="002B03E9" w:rsidRDefault="002B03E9" w:rsidP="00ED2197">
      <w:r>
        <w:tab/>
        <w:t>Public Stakeholders meetings</w:t>
      </w:r>
    </w:p>
    <w:p w:rsidR="002B03E9" w:rsidRDefault="00195ED9" w:rsidP="002B03E9">
      <w:pPr>
        <w:ind w:left="720"/>
      </w:pPr>
      <w:r>
        <w:t xml:space="preserve">9c.  </w:t>
      </w:r>
      <w:r w:rsidR="002B03E9">
        <w:t xml:space="preserve">Other Mentions:  New Connections with Lucky 5, </w:t>
      </w:r>
      <w:proofErr w:type="spellStart"/>
      <w:r w:rsidR="002B03E9">
        <w:t>Nobal</w:t>
      </w:r>
      <w:proofErr w:type="spellEnd"/>
      <w:r w:rsidR="002B03E9">
        <w:t xml:space="preserve"> Canyon, </w:t>
      </w:r>
      <w:r>
        <w:t>Trails and reroutes in Laguna</w:t>
      </w:r>
      <w:r>
        <w:t xml:space="preserve">, addressing </w:t>
      </w:r>
      <w:r w:rsidR="002B03E9">
        <w:t>peddle assist E Bikes access, ADA, ATV Access.</w:t>
      </w:r>
      <w:r>
        <w:t xml:space="preserve">  </w:t>
      </w:r>
    </w:p>
    <w:p w:rsidR="00FD35D1" w:rsidRDefault="002B03E9" w:rsidP="00ED2197">
      <w:r>
        <w:t xml:space="preserve">   </w:t>
      </w:r>
      <w:r w:rsidR="001B6043">
        <w:t>10</w:t>
      </w:r>
      <w:r w:rsidR="00FD35D1">
        <w:t>.</w:t>
      </w:r>
      <w:r w:rsidR="00C63703">
        <w:t xml:space="preserve">  </w:t>
      </w:r>
      <w:r w:rsidR="00FD35D1">
        <w:t xml:space="preserve"> </w:t>
      </w:r>
      <w:r w:rsidR="00C63703">
        <w:t xml:space="preserve"> </w:t>
      </w:r>
      <w:r w:rsidR="00FD35D1">
        <w:t>Del Mar- Julie Klein</w:t>
      </w:r>
    </w:p>
    <w:p w:rsidR="00FD35D1" w:rsidRDefault="00C63703" w:rsidP="00ED2197">
      <w:r>
        <w:t xml:space="preserve">   </w:t>
      </w:r>
      <w:r w:rsidR="001B6043">
        <w:t>11</w:t>
      </w:r>
      <w:r w:rsidR="00FD35D1">
        <w:t xml:space="preserve">. </w:t>
      </w:r>
      <w:r>
        <w:t xml:space="preserve">   </w:t>
      </w:r>
      <w:r w:rsidR="00FD35D1">
        <w:t>Horse/bike interaction clinics for East County and Ramona- Vicki Krauss</w:t>
      </w:r>
    </w:p>
    <w:p w:rsidR="00FD35D1" w:rsidRDefault="00FD35D1" w:rsidP="00ED2197">
      <w:r>
        <w:tab/>
        <w:t>She is available for clinics.</w:t>
      </w:r>
    </w:p>
    <w:p w:rsidR="00FD35D1" w:rsidRDefault="00C63703" w:rsidP="00ED2197">
      <w:r>
        <w:t xml:space="preserve">   </w:t>
      </w:r>
      <w:r w:rsidR="001B6043">
        <w:t>12</w:t>
      </w:r>
      <w:r w:rsidR="00FD35D1">
        <w:t xml:space="preserve">. </w:t>
      </w:r>
      <w:r>
        <w:t xml:space="preserve">    </w:t>
      </w:r>
      <w:r w:rsidR="00FD35D1">
        <w:t xml:space="preserve">Bike park update- nothing to report other than </w:t>
      </w:r>
      <w:proofErr w:type="spellStart"/>
      <w:r w:rsidR="00FD35D1">
        <w:t>Orosco</w:t>
      </w:r>
      <w:proofErr w:type="spellEnd"/>
      <w:r w:rsidR="00FD35D1">
        <w:t xml:space="preserve"> Ridge above.</w:t>
      </w:r>
    </w:p>
    <w:p w:rsidR="00FD35D1" w:rsidRDefault="00C63703" w:rsidP="00ED2197">
      <w:r>
        <w:t xml:space="preserve">   </w:t>
      </w:r>
      <w:r w:rsidR="001B6043">
        <w:t>13</w:t>
      </w:r>
      <w:r w:rsidR="00FD35D1">
        <w:t xml:space="preserve">. </w:t>
      </w:r>
      <w:r>
        <w:t xml:space="preserve">    </w:t>
      </w:r>
      <w:r w:rsidR="00FD35D1">
        <w:t>Letters needed from SDTA?</w:t>
      </w:r>
    </w:p>
    <w:p w:rsidR="00CA59A7" w:rsidRDefault="00CA59A7" w:rsidP="00ED2197">
      <w:r>
        <w:tab/>
      </w:r>
      <w:r w:rsidR="00C63703">
        <w:t xml:space="preserve">   </w:t>
      </w:r>
      <w:r>
        <w:t>To San Diego County concerning the PLDO (see PLDO/Mark Kukuchek segment)</w:t>
      </w:r>
    </w:p>
    <w:p w:rsidR="00FD35D1" w:rsidRDefault="00C63703" w:rsidP="00ED2197">
      <w:r>
        <w:t xml:space="preserve">    </w:t>
      </w:r>
      <w:r w:rsidR="001B6043">
        <w:t>14</w:t>
      </w:r>
      <w:r w:rsidR="00FD35D1">
        <w:t xml:space="preserve">. </w:t>
      </w:r>
      <w:r>
        <w:t xml:space="preserve">    </w:t>
      </w:r>
      <w:r w:rsidR="00FD35D1">
        <w:t>Commun</w:t>
      </w:r>
      <w:r w:rsidR="001B6043">
        <w:t>i</w:t>
      </w:r>
      <w:r w:rsidR="00FD35D1">
        <w:t>cation</w:t>
      </w:r>
    </w:p>
    <w:p w:rsidR="00A83AC1" w:rsidRDefault="00C63703" w:rsidP="00ED2197">
      <w:r>
        <w:t xml:space="preserve">    </w:t>
      </w:r>
      <w:r w:rsidR="001B6043">
        <w:t>15</w:t>
      </w:r>
      <w:r w:rsidR="00A83AC1">
        <w:t xml:space="preserve">. </w:t>
      </w:r>
      <w:r>
        <w:t xml:space="preserve">    </w:t>
      </w:r>
      <w:r w:rsidR="00A83AC1">
        <w:t>Recreational facilities</w:t>
      </w:r>
    </w:p>
    <w:sectPr w:rsidR="00A83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B3B56"/>
    <w:multiLevelType w:val="hybridMultilevel"/>
    <w:tmpl w:val="D1FA25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2DE"/>
    <w:rsid w:val="000519E3"/>
    <w:rsid w:val="000754E9"/>
    <w:rsid w:val="00094BAD"/>
    <w:rsid w:val="001030A6"/>
    <w:rsid w:val="00154052"/>
    <w:rsid w:val="0015605E"/>
    <w:rsid w:val="0017564D"/>
    <w:rsid w:val="00182379"/>
    <w:rsid w:val="00195ED9"/>
    <w:rsid w:val="001A72C5"/>
    <w:rsid w:val="001B6043"/>
    <w:rsid w:val="002149EC"/>
    <w:rsid w:val="002512DE"/>
    <w:rsid w:val="002B03E9"/>
    <w:rsid w:val="003A725A"/>
    <w:rsid w:val="003E68C0"/>
    <w:rsid w:val="004A7236"/>
    <w:rsid w:val="00530BAC"/>
    <w:rsid w:val="00656F27"/>
    <w:rsid w:val="00665714"/>
    <w:rsid w:val="006D7745"/>
    <w:rsid w:val="006E2D53"/>
    <w:rsid w:val="006E41C7"/>
    <w:rsid w:val="007C2BAC"/>
    <w:rsid w:val="00837197"/>
    <w:rsid w:val="008D4F45"/>
    <w:rsid w:val="0095470B"/>
    <w:rsid w:val="00977CF1"/>
    <w:rsid w:val="00A83AC1"/>
    <w:rsid w:val="00AE2106"/>
    <w:rsid w:val="00B5261C"/>
    <w:rsid w:val="00BF2915"/>
    <w:rsid w:val="00C373E0"/>
    <w:rsid w:val="00C63703"/>
    <w:rsid w:val="00C727E2"/>
    <w:rsid w:val="00CA59A7"/>
    <w:rsid w:val="00EB72D1"/>
    <w:rsid w:val="00ED2197"/>
    <w:rsid w:val="00FD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340AC-F1D2-413E-B1D7-D4A7A9C2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C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0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ils@sdcounty.c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5</Pages>
  <Words>1677</Words>
  <Characters>9560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Jorgensen</dc:creator>
  <cp:keywords/>
  <dc:description/>
  <cp:lastModifiedBy>Cyndi Denny</cp:lastModifiedBy>
  <cp:revision>13</cp:revision>
  <dcterms:created xsi:type="dcterms:W3CDTF">2017-08-17T16:46:00Z</dcterms:created>
  <dcterms:modified xsi:type="dcterms:W3CDTF">2017-08-19T16:34:00Z</dcterms:modified>
</cp:coreProperties>
</file>